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1E7" w14:textId="77777777" w:rsidR="00D6058C" w:rsidRDefault="00D6058C" w:rsidP="00D6058C">
      <w:pPr>
        <w:pStyle w:val="Heading1"/>
        <w:rPr>
          <w:rFonts w:ascii="Open Sans" w:hAnsi="Open Sans" w:cs="Open Sans"/>
          <w:color w:val="auto"/>
          <w:spacing w:val="-10"/>
          <w:kern w:val="28"/>
          <w:sz w:val="52"/>
          <w:szCs w:val="52"/>
        </w:rPr>
      </w:pPr>
      <w:r w:rsidRPr="00D6058C">
        <w:rPr>
          <w:rFonts w:ascii="Open Sans" w:hAnsi="Open Sans" w:cs="Open Sans"/>
          <w:color w:val="auto"/>
          <w:spacing w:val="-10"/>
          <w:kern w:val="28"/>
          <w:sz w:val="52"/>
          <w:szCs w:val="52"/>
        </w:rPr>
        <w:t>NHS Scotland Librarians</w:t>
      </w:r>
    </w:p>
    <w:p w14:paraId="1EC8D85A" w14:textId="77777777" w:rsidR="00D6058C" w:rsidRDefault="00D6058C" w:rsidP="00D6058C">
      <w:pPr>
        <w:pStyle w:val="Heading1"/>
        <w:rPr>
          <w:rFonts w:ascii="Open Sans" w:hAnsi="Open Sans" w:cs="Open Sans"/>
          <w:color w:val="auto"/>
          <w:spacing w:val="-10"/>
          <w:kern w:val="28"/>
          <w:sz w:val="52"/>
          <w:szCs w:val="52"/>
        </w:rPr>
      </w:pPr>
      <w:r w:rsidRPr="00D6058C">
        <w:rPr>
          <w:rFonts w:ascii="Open Sans" w:hAnsi="Open Sans" w:cs="Open Sans"/>
          <w:color w:val="auto"/>
          <w:spacing w:val="-10"/>
          <w:kern w:val="28"/>
          <w:sz w:val="52"/>
          <w:szCs w:val="52"/>
        </w:rPr>
        <w:t>Adding value and impacting care</w:t>
      </w:r>
    </w:p>
    <w:p w14:paraId="27D73E81" w14:textId="75823219" w:rsidR="2E362C06" w:rsidRPr="00D6058C" w:rsidRDefault="00ED589B" w:rsidP="00D6058C">
      <w:pPr>
        <w:pStyle w:val="Heading1"/>
        <w:rPr>
          <w:rFonts w:ascii="Open Sans" w:hAnsi="Open Sans" w:cs="Open Sans"/>
          <w:color w:val="auto"/>
          <w:spacing w:val="-10"/>
          <w:kern w:val="28"/>
          <w:sz w:val="52"/>
          <w:szCs w:val="52"/>
        </w:rPr>
      </w:pPr>
      <w:r>
        <w:rPr>
          <w:rFonts w:ascii="Open Sans" w:hAnsi="Open Sans" w:cs="Open Sans"/>
        </w:rPr>
        <w:t xml:space="preserve">Created </w:t>
      </w:r>
      <w:r w:rsidR="009E5813">
        <w:rPr>
          <w:rFonts w:ascii="Open Sans" w:hAnsi="Open Sans" w:cs="Open Sans"/>
        </w:rPr>
        <w:t>by NES Knowledge Services team</w:t>
      </w:r>
    </w:p>
    <w:p w14:paraId="4D19F53E" w14:textId="4ECA6AB3" w:rsidR="00822F4D" w:rsidRDefault="00CA7033" w:rsidP="00AC3937">
      <w:pPr>
        <w:pStyle w:val="Heading1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="00ED589B">
        <w:rPr>
          <w:rFonts w:ascii="Open Sans" w:hAnsi="Open Sans" w:cs="Open Sans"/>
        </w:rPr>
        <w:t xml:space="preserve">NHS Education </w:t>
      </w:r>
      <w:r w:rsidR="00CB4899">
        <w:rPr>
          <w:rFonts w:ascii="Open Sans" w:hAnsi="Open Sans" w:cs="Open Sans"/>
        </w:rPr>
        <w:t>f</w:t>
      </w:r>
      <w:r w:rsidR="00ED589B">
        <w:rPr>
          <w:rFonts w:ascii="Open Sans" w:hAnsi="Open Sans" w:cs="Open Sans"/>
        </w:rPr>
        <w:t>or Scotland</w:t>
      </w:r>
      <w:r>
        <w:rPr>
          <w:rFonts w:ascii="Open Sans" w:hAnsi="Open Sans" w:cs="Open Sans"/>
        </w:rPr>
        <w:t xml:space="preserve"> logo)</w:t>
      </w:r>
    </w:p>
    <w:p w14:paraId="088CCFA9" w14:textId="77777777" w:rsidR="00F55F7B" w:rsidRDefault="00F55F7B" w:rsidP="00F55F7B">
      <w:pPr>
        <w:pStyle w:val="ListParagraph"/>
      </w:pPr>
    </w:p>
    <w:p w14:paraId="09DB3359" w14:textId="6F79E9B7" w:rsidR="00D6058C" w:rsidRDefault="00D6058C" w:rsidP="000D318A">
      <w:r>
        <w:t xml:space="preserve">In 2024 </w:t>
      </w:r>
      <w:r>
        <w:t>–</w:t>
      </w:r>
      <w:r>
        <w:t xml:space="preserve"> 2025</w:t>
      </w:r>
      <w:r>
        <w:t xml:space="preserve"> </w:t>
      </w:r>
      <w:r>
        <w:t>NHS Scotland</w:t>
      </w:r>
      <w:r>
        <w:t xml:space="preserve"> </w:t>
      </w:r>
      <w:r>
        <w:t>library services</w:t>
      </w:r>
      <w:r>
        <w:t xml:space="preserve"> </w:t>
      </w:r>
      <w:r>
        <w:t>provided</w:t>
      </w:r>
      <w:r>
        <w:t>:</w:t>
      </w:r>
    </w:p>
    <w:p w14:paraId="53E0E342" w14:textId="241F4CD9" w:rsidR="00D6058C" w:rsidRDefault="00D6058C" w:rsidP="00D6058C">
      <w:pPr>
        <w:pStyle w:val="ListParagraph"/>
        <w:numPr>
          <w:ilvl w:val="0"/>
          <w:numId w:val="13"/>
        </w:numPr>
      </w:pPr>
      <w:r>
        <w:t>1300 Literature searches and evidence summaries</w:t>
      </w:r>
    </w:p>
    <w:p w14:paraId="617E1314" w14:textId="05E02DBC" w:rsidR="00D6058C" w:rsidRDefault="00D6058C" w:rsidP="00D6058C">
      <w:pPr>
        <w:pStyle w:val="ListParagraph"/>
        <w:numPr>
          <w:ilvl w:val="0"/>
          <w:numId w:val="13"/>
        </w:numPr>
      </w:pPr>
      <w:r>
        <w:t>160 Current awareness bulletins</w:t>
      </w:r>
    </w:p>
    <w:p w14:paraId="26909905" w14:textId="112D08FB" w:rsidR="00D6058C" w:rsidRDefault="00D6058C" w:rsidP="00D6058C">
      <w:pPr>
        <w:pStyle w:val="ListParagraph"/>
        <w:numPr>
          <w:ilvl w:val="0"/>
          <w:numId w:val="13"/>
        </w:numPr>
      </w:pPr>
      <w:r>
        <w:t>750 training and outreach activities.</w:t>
      </w:r>
    </w:p>
    <w:p w14:paraId="2CFE6B35" w14:textId="2533EFD2" w:rsidR="00D6058C" w:rsidRDefault="00D6058C" w:rsidP="00D6058C">
      <w:r>
        <w:t>Topics included</w:t>
      </w:r>
    </w:p>
    <w:p w14:paraId="678F2E56" w14:textId="1FAD0319" w:rsidR="00D6058C" w:rsidRDefault="00D6058C" w:rsidP="00D6058C">
      <w:pPr>
        <w:pStyle w:val="ListParagraph"/>
        <w:numPr>
          <w:ilvl w:val="0"/>
          <w:numId w:val="14"/>
        </w:numPr>
      </w:pPr>
      <w:r>
        <w:t>Policy and service development</w:t>
      </w:r>
    </w:p>
    <w:p w14:paraId="39AE40A5" w14:textId="5F6FD878" w:rsidR="00D6058C" w:rsidRDefault="00D6058C" w:rsidP="00D6058C">
      <w:pPr>
        <w:pStyle w:val="ListParagraph"/>
        <w:numPr>
          <w:ilvl w:val="0"/>
          <w:numId w:val="14"/>
        </w:numPr>
      </w:pPr>
      <w:r>
        <w:t>Direct patient care</w:t>
      </w:r>
    </w:p>
    <w:p w14:paraId="369B5A6E" w14:textId="24324F98" w:rsidR="00D6058C" w:rsidRDefault="00D6058C" w:rsidP="00D6058C">
      <w:pPr>
        <w:pStyle w:val="ListParagraph"/>
        <w:numPr>
          <w:ilvl w:val="0"/>
          <w:numId w:val="14"/>
        </w:numPr>
      </w:pPr>
      <w:r>
        <w:t>Research support</w:t>
      </w:r>
    </w:p>
    <w:p w14:paraId="56FA680F" w14:textId="5185E134" w:rsidR="00D6058C" w:rsidRDefault="00D6058C" w:rsidP="00D6058C">
      <w:pPr>
        <w:pStyle w:val="ListParagraph"/>
        <w:numPr>
          <w:ilvl w:val="0"/>
          <w:numId w:val="14"/>
        </w:numPr>
      </w:pPr>
      <w:r>
        <w:t>CPD and education.</w:t>
      </w:r>
    </w:p>
    <w:p w14:paraId="25649F0E" w14:textId="52615D5D" w:rsidR="00D6058C" w:rsidRDefault="00D6058C" w:rsidP="000D318A">
      <w:r>
        <w:t>Service users said:</w:t>
      </w:r>
    </w:p>
    <w:p w14:paraId="1DB76C86" w14:textId="16A03686" w:rsidR="000D318A" w:rsidRDefault="00D6058C" w:rsidP="000D318A">
      <w:pPr>
        <w:pStyle w:val="ListParagraph"/>
        <w:numPr>
          <w:ilvl w:val="0"/>
          <w:numId w:val="11"/>
        </w:numPr>
      </w:pPr>
      <w:r>
        <w:t>“</w:t>
      </w:r>
      <w:r w:rsidRPr="00D6058C">
        <w:t>The results were so much more accessible for busy staff who are stretched for time.</w:t>
      </w:r>
      <w:r>
        <w:t>”</w:t>
      </w:r>
    </w:p>
    <w:p w14:paraId="2A50D2D3" w14:textId="0A6EA94B" w:rsidR="00D6058C" w:rsidRDefault="00D6058C" w:rsidP="000D318A">
      <w:pPr>
        <w:pStyle w:val="ListParagraph"/>
        <w:numPr>
          <w:ilvl w:val="0"/>
          <w:numId w:val="11"/>
        </w:numPr>
      </w:pPr>
      <w:r>
        <w:t>“</w:t>
      </w:r>
      <w:r w:rsidRPr="00D6058C">
        <w:t>An essential service to NHS employees who are out of practice in research and keen to learn.</w:t>
      </w:r>
      <w:r>
        <w:t>”</w:t>
      </w:r>
    </w:p>
    <w:p w14:paraId="08994AF8" w14:textId="48EBB71A" w:rsidR="0057585D" w:rsidRDefault="00D6058C" w:rsidP="000D318A">
      <w:pPr>
        <w:pStyle w:val="ListParagraph"/>
        <w:numPr>
          <w:ilvl w:val="0"/>
          <w:numId w:val="11"/>
        </w:numPr>
      </w:pPr>
      <w:r>
        <w:t>“</w:t>
      </w:r>
      <w:r w:rsidRPr="00D6058C">
        <w:t>The service is outstanding, and agile and supports access to wider knowledge and understanding...</w:t>
      </w:r>
      <w:r>
        <w:t>”</w:t>
      </w:r>
    </w:p>
    <w:p w14:paraId="5CC791AE" w14:textId="2C3C98FC" w:rsidR="00D6058C" w:rsidRDefault="00D6058C" w:rsidP="00D6058C">
      <w:pPr>
        <w:pStyle w:val="ListParagraph"/>
        <w:numPr>
          <w:ilvl w:val="0"/>
          <w:numId w:val="11"/>
        </w:numPr>
      </w:pPr>
      <w:r>
        <w:t>“</w:t>
      </w:r>
      <w:r w:rsidRPr="00D6058C">
        <w:t>...enabled a robust review process and helped to ensure a higher quality paper</w:t>
      </w:r>
      <w:r>
        <w:t>”</w:t>
      </w:r>
    </w:p>
    <w:p w14:paraId="3586EA2F" w14:textId="633CF9EF" w:rsidR="690B6989" w:rsidRDefault="690B6989" w:rsidP="1F89B8DD">
      <w:pPr>
        <w:pStyle w:val="Heading1"/>
        <w:rPr>
          <w:rFonts w:ascii="Calibri Light" w:eastAsia="Calibri Light" w:hAnsi="Calibri Light" w:cs="Calibri Light"/>
          <w:lang w:val="en-US"/>
        </w:rPr>
      </w:pPr>
      <w:r w:rsidRPr="1F89B8DD">
        <w:rPr>
          <w:rFonts w:ascii="Calibri Light" w:eastAsia="Calibri Light" w:hAnsi="Calibri Light" w:cs="Calibri Light"/>
        </w:rPr>
        <w:t>Links m</w:t>
      </w:r>
      <w:r w:rsidR="00D6058C">
        <w:rPr>
          <w:rFonts w:ascii="Calibri Light" w:eastAsia="Calibri Light" w:hAnsi="Calibri Light" w:cs="Calibri Light"/>
        </w:rPr>
        <w:t>e</w:t>
      </w:r>
      <w:r w:rsidRPr="1F89B8DD">
        <w:rPr>
          <w:rFonts w:ascii="Calibri Light" w:eastAsia="Calibri Light" w:hAnsi="Calibri Light" w:cs="Calibri Light"/>
        </w:rPr>
        <w:t>ntioned (Further information)</w:t>
      </w:r>
    </w:p>
    <w:p w14:paraId="7B8A4888" w14:textId="68D5C2C3" w:rsidR="00A30CE4" w:rsidRDefault="690B6989" w:rsidP="004E1CE5">
      <w:hyperlink r:id="rId10">
        <w:r w:rsidRPr="1F89B8DD">
          <w:rPr>
            <w:rStyle w:val="Hyperlink"/>
          </w:rPr>
          <w:t>The Knowledge Network</w:t>
        </w:r>
      </w:hyperlink>
    </w:p>
    <w:p w14:paraId="73870AE1" w14:textId="3FF96173" w:rsidR="00653DE7" w:rsidRDefault="009D0A07" w:rsidP="00653DE7">
      <w:pPr>
        <w:pStyle w:val="Heading1"/>
      </w:pPr>
      <w:r>
        <w:rPr>
          <w:rFonts w:ascii="Open Sans" w:hAnsi="Open Sans" w:cs="Open Sans"/>
        </w:rPr>
        <w:t>End of document</w:t>
      </w:r>
    </w:p>
    <w:sectPr w:rsidR="00653DE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5A48" w14:textId="77777777" w:rsidR="00842504" w:rsidRDefault="00842504">
      <w:r>
        <w:separator/>
      </w:r>
    </w:p>
  </w:endnote>
  <w:endnote w:type="continuationSeparator" w:id="0">
    <w:p w14:paraId="746F1C00" w14:textId="77777777" w:rsidR="00842504" w:rsidRDefault="00842504">
      <w:r>
        <w:continuationSeparator/>
      </w:r>
    </w:p>
  </w:endnote>
  <w:endnote w:type="continuationNotice" w:id="1">
    <w:p w14:paraId="344C11EA" w14:textId="77777777" w:rsidR="00842504" w:rsidRDefault="00842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E93F0F" w14:paraId="6C2B9614" w14:textId="77777777" w:rsidTr="1F89B8DD">
      <w:trPr>
        <w:trHeight w:val="300"/>
      </w:trPr>
      <w:tc>
        <w:tcPr>
          <w:tcW w:w="3005" w:type="dxa"/>
        </w:tcPr>
        <w:p w14:paraId="56AE7D3D" w14:textId="7A3E502D" w:rsidR="13E93F0F" w:rsidRPr="00C134C4" w:rsidRDefault="13E93F0F" w:rsidP="13E93F0F">
          <w:pPr>
            <w:pStyle w:val="Header"/>
            <w:ind w:left="-115"/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</w:pPr>
          <w:r w:rsidRPr="6A87623A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NHS Education for Scotland</w:t>
          </w:r>
        </w:p>
      </w:tc>
      <w:tc>
        <w:tcPr>
          <w:tcW w:w="3005" w:type="dxa"/>
        </w:tcPr>
        <w:p w14:paraId="420308B1" w14:textId="26A06D96" w:rsidR="13E93F0F" w:rsidRPr="00C134C4" w:rsidRDefault="1F89B8DD" w:rsidP="1F89B8DD">
          <w:pPr>
            <w:pStyle w:val="Header"/>
            <w:jc w:val="center"/>
          </w:pPr>
          <w:r w:rsidRPr="1F89B8DD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Knowledge Services Team</w:t>
          </w:r>
        </w:p>
      </w:tc>
      <w:tc>
        <w:tcPr>
          <w:tcW w:w="3005" w:type="dxa"/>
        </w:tcPr>
        <w:p w14:paraId="76362E88" w14:textId="452230B8" w:rsidR="13E93F0F" w:rsidRPr="00C134C4" w:rsidRDefault="1F89B8DD" w:rsidP="1F89B8DD">
          <w:pPr>
            <w:pStyle w:val="Header"/>
            <w:ind w:right="-115"/>
            <w:jc w:val="right"/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</w:pPr>
          <w:r w:rsidRPr="1F89B8DD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 xml:space="preserve">Publish date: </w:t>
          </w:r>
          <w:r w:rsidR="00502579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October</w:t>
          </w:r>
          <w:r w:rsidRPr="1F89B8DD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 xml:space="preserve"> 202</w:t>
          </w:r>
          <w:r w:rsidR="00822F4D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5</w:t>
          </w:r>
        </w:p>
        <w:p w14:paraId="2CB72F12" w14:textId="6F8DF37D" w:rsidR="13E93F0F" w:rsidRPr="00C134C4" w:rsidRDefault="1F89B8DD" w:rsidP="1F89B8DD">
          <w:pPr>
            <w:pStyle w:val="Header"/>
            <w:ind w:right="-115"/>
            <w:jc w:val="right"/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</w:pPr>
          <w:r w:rsidRPr="1F89B8DD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 xml:space="preserve">Review date: </w:t>
          </w:r>
          <w:r w:rsidR="00502579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October</w:t>
          </w:r>
          <w:r w:rsidRPr="1F89B8DD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 xml:space="preserve"> 202</w:t>
          </w:r>
          <w:r w:rsidR="00822F4D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6</w:t>
          </w:r>
        </w:p>
      </w:tc>
    </w:tr>
  </w:tbl>
  <w:p w14:paraId="68233D16" w14:textId="4E7B4905" w:rsidR="13E93F0F" w:rsidRDefault="13E93F0F" w:rsidP="13E93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2105" w14:textId="77777777" w:rsidR="00842504" w:rsidRDefault="00842504">
      <w:r>
        <w:separator/>
      </w:r>
    </w:p>
  </w:footnote>
  <w:footnote w:type="continuationSeparator" w:id="0">
    <w:p w14:paraId="52DF81E0" w14:textId="77777777" w:rsidR="00842504" w:rsidRDefault="00842504">
      <w:r>
        <w:continuationSeparator/>
      </w:r>
    </w:p>
  </w:footnote>
  <w:footnote w:type="continuationNotice" w:id="1">
    <w:p w14:paraId="3330E4C6" w14:textId="77777777" w:rsidR="00842504" w:rsidRDefault="00842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E93F0F" w14:paraId="31BA94A3" w14:textId="77777777" w:rsidTr="13E93F0F">
      <w:trPr>
        <w:trHeight w:val="300"/>
      </w:trPr>
      <w:tc>
        <w:tcPr>
          <w:tcW w:w="3005" w:type="dxa"/>
        </w:tcPr>
        <w:p w14:paraId="49312B40" w14:textId="20DBD926" w:rsidR="13E93F0F" w:rsidRPr="00C134C4" w:rsidRDefault="13E93F0F" w:rsidP="13E93F0F">
          <w:pPr>
            <w:pStyle w:val="Header"/>
            <w:ind w:left="-115"/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</w:pPr>
          <w:r w:rsidRPr="6A87623A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 xml:space="preserve">NHS Education for Scotland </w:t>
          </w:r>
        </w:p>
      </w:tc>
      <w:tc>
        <w:tcPr>
          <w:tcW w:w="3005" w:type="dxa"/>
        </w:tcPr>
        <w:p w14:paraId="56FEDB4C" w14:textId="77316913" w:rsidR="13E93F0F" w:rsidRPr="00C134C4" w:rsidRDefault="00ED589B" w:rsidP="13E93F0F">
          <w:pPr>
            <w:pStyle w:val="Header"/>
            <w:jc w:val="center"/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</w:pPr>
          <w:r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Infographic</w:t>
          </w:r>
          <w:r w:rsidR="00E23689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 xml:space="preserve"> transcript</w:t>
          </w:r>
        </w:p>
      </w:tc>
      <w:tc>
        <w:tcPr>
          <w:tcW w:w="3005" w:type="dxa"/>
        </w:tcPr>
        <w:p w14:paraId="55E18CDF" w14:textId="0EC24C31" w:rsidR="13E93F0F" w:rsidRPr="00C134C4" w:rsidRDefault="00E23689" w:rsidP="13E93F0F">
          <w:pPr>
            <w:pStyle w:val="Header"/>
            <w:ind w:right="-115"/>
            <w:jc w:val="right"/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</w:pPr>
          <w:r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202</w:t>
          </w:r>
          <w:r w:rsidR="00822F4D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5</w:t>
          </w:r>
        </w:p>
      </w:tc>
    </w:tr>
  </w:tbl>
  <w:p w14:paraId="1CB9A686" w14:textId="2ECCA0D7" w:rsidR="13E93F0F" w:rsidRDefault="13E93F0F" w:rsidP="13E93F0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16A9"/>
    <w:multiLevelType w:val="hybridMultilevel"/>
    <w:tmpl w:val="1E922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244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CC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84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0A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E1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25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C3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29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C9A"/>
    <w:multiLevelType w:val="hybridMultilevel"/>
    <w:tmpl w:val="DF62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443"/>
    <w:multiLevelType w:val="hybridMultilevel"/>
    <w:tmpl w:val="9288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67678"/>
    <w:multiLevelType w:val="hybridMultilevel"/>
    <w:tmpl w:val="49BE7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2A14"/>
    <w:multiLevelType w:val="hybridMultilevel"/>
    <w:tmpl w:val="A4DC2B2C"/>
    <w:lvl w:ilvl="0" w:tplc="F7C01B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5A39"/>
    <w:multiLevelType w:val="hybridMultilevel"/>
    <w:tmpl w:val="F10CE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651A"/>
    <w:multiLevelType w:val="hybridMultilevel"/>
    <w:tmpl w:val="CE7A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B29D6"/>
    <w:multiLevelType w:val="hybridMultilevel"/>
    <w:tmpl w:val="5ED6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3AA34"/>
    <w:multiLevelType w:val="hybridMultilevel"/>
    <w:tmpl w:val="CB38B7FE"/>
    <w:lvl w:ilvl="0" w:tplc="17686E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EC5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EF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63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E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C7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4D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A0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E0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6F82"/>
    <w:multiLevelType w:val="multilevel"/>
    <w:tmpl w:val="1FE4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06715"/>
    <w:multiLevelType w:val="hybridMultilevel"/>
    <w:tmpl w:val="B1FE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576F7"/>
    <w:multiLevelType w:val="hybridMultilevel"/>
    <w:tmpl w:val="829AF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A105B"/>
    <w:multiLevelType w:val="hybridMultilevel"/>
    <w:tmpl w:val="64A0A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84F48"/>
    <w:multiLevelType w:val="hybridMultilevel"/>
    <w:tmpl w:val="1B5CEE3C"/>
    <w:lvl w:ilvl="0" w:tplc="22CC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D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B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60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2D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8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6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C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05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24778">
    <w:abstractNumId w:val="8"/>
  </w:num>
  <w:num w:numId="2" w16cid:durableId="1088388827">
    <w:abstractNumId w:val="13"/>
  </w:num>
  <w:num w:numId="3" w16cid:durableId="295382431">
    <w:abstractNumId w:val="2"/>
  </w:num>
  <w:num w:numId="4" w16cid:durableId="1777018033">
    <w:abstractNumId w:val="3"/>
  </w:num>
  <w:num w:numId="5" w16cid:durableId="1561750059">
    <w:abstractNumId w:val="5"/>
  </w:num>
  <w:num w:numId="6" w16cid:durableId="78724052">
    <w:abstractNumId w:val="0"/>
  </w:num>
  <w:num w:numId="7" w16cid:durableId="590432808">
    <w:abstractNumId w:val="6"/>
  </w:num>
  <w:num w:numId="8" w16cid:durableId="370694269">
    <w:abstractNumId w:val="9"/>
  </w:num>
  <w:num w:numId="9" w16cid:durableId="1194921997">
    <w:abstractNumId w:val="4"/>
  </w:num>
  <w:num w:numId="10" w16cid:durableId="475151848">
    <w:abstractNumId w:val="10"/>
  </w:num>
  <w:num w:numId="11" w16cid:durableId="2024698961">
    <w:abstractNumId w:val="7"/>
  </w:num>
  <w:num w:numId="12" w16cid:durableId="1526287229">
    <w:abstractNumId w:val="11"/>
  </w:num>
  <w:num w:numId="13" w16cid:durableId="785346919">
    <w:abstractNumId w:val="12"/>
  </w:num>
  <w:num w:numId="14" w16cid:durableId="159570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BC"/>
    <w:rsid w:val="000154FE"/>
    <w:rsid w:val="00036EA9"/>
    <w:rsid w:val="00092EF1"/>
    <w:rsid w:val="000949AA"/>
    <w:rsid w:val="000A1C3A"/>
    <w:rsid w:val="000A2233"/>
    <w:rsid w:val="000B7CEC"/>
    <w:rsid w:val="000C1C60"/>
    <w:rsid w:val="000C212C"/>
    <w:rsid w:val="000D318A"/>
    <w:rsid w:val="000E3AB7"/>
    <w:rsid w:val="000F1B7D"/>
    <w:rsid w:val="00122658"/>
    <w:rsid w:val="001272E1"/>
    <w:rsid w:val="00131949"/>
    <w:rsid w:val="00146351"/>
    <w:rsid w:val="00173048"/>
    <w:rsid w:val="001802C2"/>
    <w:rsid w:val="00183D9A"/>
    <w:rsid w:val="001A1A3A"/>
    <w:rsid w:val="001B125B"/>
    <w:rsid w:val="001B6847"/>
    <w:rsid w:val="001C327B"/>
    <w:rsid w:val="002052AB"/>
    <w:rsid w:val="00207AAC"/>
    <w:rsid w:val="0021498F"/>
    <w:rsid w:val="00220490"/>
    <w:rsid w:val="00223576"/>
    <w:rsid w:val="002332F7"/>
    <w:rsid w:val="00280BD9"/>
    <w:rsid w:val="002870DF"/>
    <w:rsid w:val="00295C56"/>
    <w:rsid w:val="002A7590"/>
    <w:rsid w:val="002B4CC4"/>
    <w:rsid w:val="002E6604"/>
    <w:rsid w:val="0032057A"/>
    <w:rsid w:val="00347758"/>
    <w:rsid w:val="003736C5"/>
    <w:rsid w:val="003850E1"/>
    <w:rsid w:val="00385AD5"/>
    <w:rsid w:val="003C3833"/>
    <w:rsid w:val="003C4FB8"/>
    <w:rsid w:val="003C6C4D"/>
    <w:rsid w:val="004159DF"/>
    <w:rsid w:val="004323BC"/>
    <w:rsid w:val="00455A11"/>
    <w:rsid w:val="00495D74"/>
    <w:rsid w:val="004A571A"/>
    <w:rsid w:val="004C25F7"/>
    <w:rsid w:val="004E1CE5"/>
    <w:rsid w:val="004F0F99"/>
    <w:rsid w:val="00502579"/>
    <w:rsid w:val="00506D9D"/>
    <w:rsid w:val="00510B67"/>
    <w:rsid w:val="005437C9"/>
    <w:rsid w:val="005704B4"/>
    <w:rsid w:val="0057532A"/>
    <w:rsid w:val="0057585D"/>
    <w:rsid w:val="00584C8A"/>
    <w:rsid w:val="00591A0C"/>
    <w:rsid w:val="005D0C78"/>
    <w:rsid w:val="005D6C6F"/>
    <w:rsid w:val="005E4B67"/>
    <w:rsid w:val="006139B3"/>
    <w:rsid w:val="006177B4"/>
    <w:rsid w:val="006233D0"/>
    <w:rsid w:val="00625EF2"/>
    <w:rsid w:val="0064364C"/>
    <w:rsid w:val="00653DE7"/>
    <w:rsid w:val="00686719"/>
    <w:rsid w:val="00693660"/>
    <w:rsid w:val="006A6BFA"/>
    <w:rsid w:val="006E40A8"/>
    <w:rsid w:val="006E483E"/>
    <w:rsid w:val="006E5E51"/>
    <w:rsid w:val="006E761B"/>
    <w:rsid w:val="006F259B"/>
    <w:rsid w:val="00703E14"/>
    <w:rsid w:val="00753772"/>
    <w:rsid w:val="007766C2"/>
    <w:rsid w:val="0079728C"/>
    <w:rsid w:val="007C64B1"/>
    <w:rsid w:val="007E2E99"/>
    <w:rsid w:val="007F0B25"/>
    <w:rsid w:val="007F6180"/>
    <w:rsid w:val="008026DF"/>
    <w:rsid w:val="0080285D"/>
    <w:rsid w:val="008054B5"/>
    <w:rsid w:val="0081073D"/>
    <w:rsid w:val="00822BE6"/>
    <w:rsid w:val="00822F4D"/>
    <w:rsid w:val="00837A0F"/>
    <w:rsid w:val="00842504"/>
    <w:rsid w:val="00881151"/>
    <w:rsid w:val="008D1A00"/>
    <w:rsid w:val="0092178E"/>
    <w:rsid w:val="00931E8A"/>
    <w:rsid w:val="00933B98"/>
    <w:rsid w:val="009609D8"/>
    <w:rsid w:val="009910E4"/>
    <w:rsid w:val="009C7FF1"/>
    <w:rsid w:val="009D0A07"/>
    <w:rsid w:val="009D1AF6"/>
    <w:rsid w:val="009E5813"/>
    <w:rsid w:val="00A07F9E"/>
    <w:rsid w:val="00A15F07"/>
    <w:rsid w:val="00A30CE4"/>
    <w:rsid w:val="00A66218"/>
    <w:rsid w:val="00A717D6"/>
    <w:rsid w:val="00AA51C4"/>
    <w:rsid w:val="00AC3937"/>
    <w:rsid w:val="00AC620A"/>
    <w:rsid w:val="00B23224"/>
    <w:rsid w:val="00B23794"/>
    <w:rsid w:val="00B32C51"/>
    <w:rsid w:val="00B42A34"/>
    <w:rsid w:val="00B63C96"/>
    <w:rsid w:val="00B86A69"/>
    <w:rsid w:val="00BA193B"/>
    <w:rsid w:val="00BB126F"/>
    <w:rsid w:val="00C00523"/>
    <w:rsid w:val="00C02D78"/>
    <w:rsid w:val="00C134C4"/>
    <w:rsid w:val="00C27D07"/>
    <w:rsid w:val="00C35F39"/>
    <w:rsid w:val="00C44E21"/>
    <w:rsid w:val="00C4504D"/>
    <w:rsid w:val="00C9132B"/>
    <w:rsid w:val="00C9533C"/>
    <w:rsid w:val="00CA0763"/>
    <w:rsid w:val="00CA7033"/>
    <w:rsid w:val="00CB29DC"/>
    <w:rsid w:val="00CB4899"/>
    <w:rsid w:val="00CC084A"/>
    <w:rsid w:val="00CE462A"/>
    <w:rsid w:val="00CE4D0D"/>
    <w:rsid w:val="00D117F1"/>
    <w:rsid w:val="00D17C6A"/>
    <w:rsid w:val="00D2041E"/>
    <w:rsid w:val="00D32D88"/>
    <w:rsid w:val="00D3657D"/>
    <w:rsid w:val="00D6058C"/>
    <w:rsid w:val="00D92FC8"/>
    <w:rsid w:val="00DA78A3"/>
    <w:rsid w:val="00DB1A62"/>
    <w:rsid w:val="00DC4C19"/>
    <w:rsid w:val="00E23689"/>
    <w:rsid w:val="00E26326"/>
    <w:rsid w:val="00E33300"/>
    <w:rsid w:val="00E702AA"/>
    <w:rsid w:val="00E82C46"/>
    <w:rsid w:val="00EB7D8B"/>
    <w:rsid w:val="00ED589B"/>
    <w:rsid w:val="00ED5D0B"/>
    <w:rsid w:val="00EE2BDF"/>
    <w:rsid w:val="00F13112"/>
    <w:rsid w:val="00F21A8E"/>
    <w:rsid w:val="00F24F05"/>
    <w:rsid w:val="00F35885"/>
    <w:rsid w:val="00F36334"/>
    <w:rsid w:val="00F55AE0"/>
    <w:rsid w:val="00F55F7B"/>
    <w:rsid w:val="00F70B44"/>
    <w:rsid w:val="00F75A54"/>
    <w:rsid w:val="00F86D22"/>
    <w:rsid w:val="00F9075A"/>
    <w:rsid w:val="00F90E32"/>
    <w:rsid w:val="00F92488"/>
    <w:rsid w:val="00F95109"/>
    <w:rsid w:val="00F95580"/>
    <w:rsid w:val="00FA49DA"/>
    <w:rsid w:val="00FF1D20"/>
    <w:rsid w:val="00FF3429"/>
    <w:rsid w:val="00FF53AB"/>
    <w:rsid w:val="00FF5DEC"/>
    <w:rsid w:val="0144A97C"/>
    <w:rsid w:val="01B484FF"/>
    <w:rsid w:val="01D78DEA"/>
    <w:rsid w:val="02C59B5D"/>
    <w:rsid w:val="031AB1C6"/>
    <w:rsid w:val="03650880"/>
    <w:rsid w:val="0396D031"/>
    <w:rsid w:val="03CBF808"/>
    <w:rsid w:val="04B48803"/>
    <w:rsid w:val="04B68227"/>
    <w:rsid w:val="059314FB"/>
    <w:rsid w:val="05B39EFE"/>
    <w:rsid w:val="063C5ED8"/>
    <w:rsid w:val="06525288"/>
    <w:rsid w:val="0666B48D"/>
    <w:rsid w:val="067E211A"/>
    <w:rsid w:val="082BE5DF"/>
    <w:rsid w:val="087104F9"/>
    <w:rsid w:val="08CAB5BD"/>
    <w:rsid w:val="096ED2AF"/>
    <w:rsid w:val="097B7C8E"/>
    <w:rsid w:val="098B1539"/>
    <w:rsid w:val="0A74F3D6"/>
    <w:rsid w:val="0A827875"/>
    <w:rsid w:val="0ABEB8A7"/>
    <w:rsid w:val="0C22862A"/>
    <w:rsid w:val="0C739B67"/>
    <w:rsid w:val="0D29953A"/>
    <w:rsid w:val="0D66A361"/>
    <w:rsid w:val="0DDAF3DB"/>
    <w:rsid w:val="0E77E34F"/>
    <w:rsid w:val="0F06426D"/>
    <w:rsid w:val="1047EA67"/>
    <w:rsid w:val="10545788"/>
    <w:rsid w:val="106F89F5"/>
    <w:rsid w:val="130A8D25"/>
    <w:rsid w:val="13E93F0F"/>
    <w:rsid w:val="15A67D0E"/>
    <w:rsid w:val="160D08D1"/>
    <w:rsid w:val="16BAEDEC"/>
    <w:rsid w:val="16BC5A43"/>
    <w:rsid w:val="1721AA1A"/>
    <w:rsid w:val="174310E8"/>
    <w:rsid w:val="176EDF7A"/>
    <w:rsid w:val="17A5C3D6"/>
    <w:rsid w:val="17A8D932"/>
    <w:rsid w:val="17C0B08A"/>
    <w:rsid w:val="19712389"/>
    <w:rsid w:val="19916BF3"/>
    <w:rsid w:val="19FD43DE"/>
    <w:rsid w:val="1B7EDA93"/>
    <w:rsid w:val="1BF51B3D"/>
    <w:rsid w:val="1C544501"/>
    <w:rsid w:val="1DABFF83"/>
    <w:rsid w:val="1DF01562"/>
    <w:rsid w:val="1DF2BCF5"/>
    <w:rsid w:val="1DF8A304"/>
    <w:rsid w:val="1EAD3369"/>
    <w:rsid w:val="1F5FFFB4"/>
    <w:rsid w:val="1F89B8DD"/>
    <w:rsid w:val="2029EC53"/>
    <w:rsid w:val="204E5A3F"/>
    <w:rsid w:val="20708F09"/>
    <w:rsid w:val="20FBD015"/>
    <w:rsid w:val="21D9620E"/>
    <w:rsid w:val="225B55C3"/>
    <w:rsid w:val="2297A076"/>
    <w:rsid w:val="23625663"/>
    <w:rsid w:val="23855A57"/>
    <w:rsid w:val="2389F397"/>
    <w:rsid w:val="23B78764"/>
    <w:rsid w:val="24445D98"/>
    <w:rsid w:val="24FE26C4"/>
    <w:rsid w:val="25F12069"/>
    <w:rsid w:val="26BD9BC3"/>
    <w:rsid w:val="26CA9D65"/>
    <w:rsid w:val="272EC6E6"/>
    <w:rsid w:val="27D933F6"/>
    <w:rsid w:val="283E0CF5"/>
    <w:rsid w:val="28BD4953"/>
    <w:rsid w:val="2AA53779"/>
    <w:rsid w:val="2B0A04E5"/>
    <w:rsid w:val="2B60F0E9"/>
    <w:rsid w:val="2B7FBF5A"/>
    <w:rsid w:val="2C0A5697"/>
    <w:rsid w:val="2C38CC70"/>
    <w:rsid w:val="2CAB2FC6"/>
    <w:rsid w:val="2D2128CE"/>
    <w:rsid w:val="2DCF3DEB"/>
    <w:rsid w:val="2E362C06"/>
    <w:rsid w:val="2E94EC67"/>
    <w:rsid w:val="2EC8ADA8"/>
    <w:rsid w:val="2F39D8CB"/>
    <w:rsid w:val="2F5503FE"/>
    <w:rsid w:val="2F9802AF"/>
    <w:rsid w:val="3133D310"/>
    <w:rsid w:val="316F8EB8"/>
    <w:rsid w:val="3185A420"/>
    <w:rsid w:val="319CBB71"/>
    <w:rsid w:val="32F406A5"/>
    <w:rsid w:val="332F33D0"/>
    <w:rsid w:val="33B81A8C"/>
    <w:rsid w:val="34310E72"/>
    <w:rsid w:val="347D6836"/>
    <w:rsid w:val="34DB0F99"/>
    <w:rsid w:val="351C3814"/>
    <w:rsid w:val="35C05506"/>
    <w:rsid w:val="365DA8F1"/>
    <w:rsid w:val="3761AEB2"/>
    <w:rsid w:val="3769E7AA"/>
    <w:rsid w:val="38A50258"/>
    <w:rsid w:val="38F7F5C8"/>
    <w:rsid w:val="392D9545"/>
    <w:rsid w:val="39FE16EF"/>
    <w:rsid w:val="3A0100DC"/>
    <w:rsid w:val="3AE1A521"/>
    <w:rsid w:val="3B21214B"/>
    <w:rsid w:val="3B484911"/>
    <w:rsid w:val="3D0E219C"/>
    <w:rsid w:val="3D5C4CD9"/>
    <w:rsid w:val="3D5EA8F0"/>
    <w:rsid w:val="3D8B1A05"/>
    <w:rsid w:val="3E010160"/>
    <w:rsid w:val="3E1B30C0"/>
    <w:rsid w:val="3E5B890A"/>
    <w:rsid w:val="3E761FED"/>
    <w:rsid w:val="3E7EA56B"/>
    <w:rsid w:val="3F26EA66"/>
    <w:rsid w:val="405658DA"/>
    <w:rsid w:val="40771D1F"/>
    <w:rsid w:val="40EE6744"/>
    <w:rsid w:val="410837EE"/>
    <w:rsid w:val="41CDB55D"/>
    <w:rsid w:val="41FEA0DD"/>
    <w:rsid w:val="42895F87"/>
    <w:rsid w:val="432AD5B9"/>
    <w:rsid w:val="43E8D808"/>
    <w:rsid w:val="44139133"/>
    <w:rsid w:val="4474E93B"/>
    <w:rsid w:val="44CE7D37"/>
    <w:rsid w:val="45029794"/>
    <w:rsid w:val="4567E407"/>
    <w:rsid w:val="46358C23"/>
    <w:rsid w:val="46BE0F9C"/>
    <w:rsid w:val="472A0B04"/>
    <w:rsid w:val="47CC6B73"/>
    <w:rsid w:val="483BD7AF"/>
    <w:rsid w:val="4886C15D"/>
    <w:rsid w:val="48A24BC6"/>
    <w:rsid w:val="48EE99F7"/>
    <w:rsid w:val="4943CDE8"/>
    <w:rsid w:val="49683BD4"/>
    <w:rsid w:val="4996582A"/>
    <w:rsid w:val="49B547DE"/>
    <w:rsid w:val="4A3AE871"/>
    <w:rsid w:val="4AA08EF9"/>
    <w:rsid w:val="4ADF9E49"/>
    <w:rsid w:val="4B040C35"/>
    <w:rsid w:val="4BB24B59"/>
    <w:rsid w:val="4BCE7A6B"/>
    <w:rsid w:val="4BEB8B27"/>
    <w:rsid w:val="4C9F6AE3"/>
    <w:rsid w:val="4C9FDC96"/>
    <w:rsid w:val="4D61668F"/>
    <w:rsid w:val="4E2775AB"/>
    <w:rsid w:val="4EC0EAA8"/>
    <w:rsid w:val="4F3DB1A6"/>
    <w:rsid w:val="4F94C263"/>
    <w:rsid w:val="4FE162E1"/>
    <w:rsid w:val="5041F47D"/>
    <w:rsid w:val="506844C5"/>
    <w:rsid w:val="509C10E5"/>
    <w:rsid w:val="5105B343"/>
    <w:rsid w:val="510C7894"/>
    <w:rsid w:val="519727F4"/>
    <w:rsid w:val="52075DC9"/>
    <w:rsid w:val="52F48536"/>
    <w:rsid w:val="530F1E1A"/>
    <w:rsid w:val="5319B45D"/>
    <w:rsid w:val="538F966E"/>
    <w:rsid w:val="53A32E2A"/>
    <w:rsid w:val="53B92649"/>
    <w:rsid w:val="53E879FF"/>
    <w:rsid w:val="5465A7F3"/>
    <w:rsid w:val="54EB19E9"/>
    <w:rsid w:val="5519F927"/>
    <w:rsid w:val="5646BEDC"/>
    <w:rsid w:val="5657F06D"/>
    <w:rsid w:val="56982160"/>
    <w:rsid w:val="56B7E9FF"/>
    <w:rsid w:val="56BAB261"/>
    <w:rsid w:val="56FCD6AD"/>
    <w:rsid w:val="577BBA18"/>
    <w:rsid w:val="5785F1A0"/>
    <w:rsid w:val="579A734D"/>
    <w:rsid w:val="57E28F3D"/>
    <w:rsid w:val="583FB761"/>
    <w:rsid w:val="597E5F9E"/>
    <w:rsid w:val="59BE8B0C"/>
    <w:rsid w:val="59D66264"/>
    <w:rsid w:val="5A4F3C93"/>
    <w:rsid w:val="5A60F728"/>
    <w:rsid w:val="5A6F0864"/>
    <w:rsid w:val="5AB0CB24"/>
    <w:rsid w:val="5ABB971F"/>
    <w:rsid w:val="5B1A2FFF"/>
    <w:rsid w:val="5B5A5B6D"/>
    <w:rsid w:val="5B7A1F20"/>
    <w:rsid w:val="5C9FF2A5"/>
    <w:rsid w:val="5D6C2D0A"/>
    <w:rsid w:val="5D7CD78F"/>
    <w:rsid w:val="5DEC8804"/>
    <w:rsid w:val="5E51D0C1"/>
    <w:rsid w:val="5E66D8E2"/>
    <w:rsid w:val="5EB7F23D"/>
    <w:rsid w:val="5EEEC035"/>
    <w:rsid w:val="5F564BAE"/>
    <w:rsid w:val="60ADD4AA"/>
    <w:rsid w:val="6126A933"/>
    <w:rsid w:val="6249A50B"/>
    <w:rsid w:val="62C76FCD"/>
    <w:rsid w:val="62E942C9"/>
    <w:rsid w:val="63D3C882"/>
    <w:rsid w:val="640B11D6"/>
    <w:rsid w:val="6447BC6D"/>
    <w:rsid w:val="648C32D0"/>
    <w:rsid w:val="64E4F8AB"/>
    <w:rsid w:val="655D0FDB"/>
    <w:rsid w:val="66280331"/>
    <w:rsid w:val="66B4E56C"/>
    <w:rsid w:val="66B8CA84"/>
    <w:rsid w:val="67C3D392"/>
    <w:rsid w:val="6832403B"/>
    <w:rsid w:val="6858F060"/>
    <w:rsid w:val="68CE78A3"/>
    <w:rsid w:val="690B6989"/>
    <w:rsid w:val="69344EC4"/>
    <w:rsid w:val="6A87623A"/>
    <w:rsid w:val="6AF18E90"/>
    <w:rsid w:val="6AFE1B05"/>
    <w:rsid w:val="6B5E6EE0"/>
    <w:rsid w:val="6C73CEDA"/>
    <w:rsid w:val="6CF09483"/>
    <w:rsid w:val="6DF3F504"/>
    <w:rsid w:val="6E58B505"/>
    <w:rsid w:val="6F56C9E8"/>
    <w:rsid w:val="6FB199CD"/>
    <w:rsid w:val="6FC08412"/>
    <w:rsid w:val="6FC54733"/>
    <w:rsid w:val="6FDD532F"/>
    <w:rsid w:val="70424FCA"/>
    <w:rsid w:val="707EE06B"/>
    <w:rsid w:val="70CBE5FA"/>
    <w:rsid w:val="7115D22C"/>
    <w:rsid w:val="71327939"/>
    <w:rsid w:val="714D6A2E"/>
    <w:rsid w:val="71BDDBB9"/>
    <w:rsid w:val="71D65F7D"/>
    <w:rsid w:val="72135ABE"/>
    <w:rsid w:val="7267B65B"/>
    <w:rsid w:val="72EB5B06"/>
    <w:rsid w:val="736E4796"/>
    <w:rsid w:val="745A8B68"/>
    <w:rsid w:val="74A2569A"/>
    <w:rsid w:val="74B93C3C"/>
    <w:rsid w:val="74DCC320"/>
    <w:rsid w:val="7513355A"/>
    <w:rsid w:val="7546738C"/>
    <w:rsid w:val="7699D7D7"/>
    <w:rsid w:val="76F8366E"/>
    <w:rsid w:val="772C028E"/>
    <w:rsid w:val="78B3B3CB"/>
    <w:rsid w:val="79AE6C0B"/>
    <w:rsid w:val="7B699ED1"/>
    <w:rsid w:val="7C02F137"/>
    <w:rsid w:val="7DB098C4"/>
    <w:rsid w:val="7DC4D010"/>
    <w:rsid w:val="7F573200"/>
    <w:rsid w:val="7FF98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78A49"/>
  <w15:chartTrackingRefBased/>
  <w15:docId w15:val="{AE788E13-A335-4F3A-B589-77E33C30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937"/>
    <w:pPr>
      <w:spacing w:after="0" w:line="240" w:lineRule="auto"/>
    </w:pPr>
    <w:rPr>
      <w:rFonts w:ascii="Open Sans" w:eastAsiaTheme="minorEastAsia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B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4323BC"/>
  </w:style>
  <w:style w:type="character" w:customStyle="1" w:styleId="Heading2Char">
    <w:name w:val="Heading 2 Char"/>
    <w:basedOn w:val="DefaultParagraphFont"/>
    <w:link w:val="Heading2"/>
    <w:uiPriority w:val="9"/>
    <w:rsid w:val="00510B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0B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C393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F92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knowledge.scot.nhs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32360CD56154AAF311EB1351CEA22" ma:contentTypeVersion="14" ma:contentTypeDescription="Create a new document." ma:contentTypeScope="" ma:versionID="e9931ce3a19dfa37fbaf387175ddaf5a">
  <xsd:schema xmlns:xsd="http://www.w3.org/2001/XMLSchema" xmlns:xs="http://www.w3.org/2001/XMLSchema" xmlns:p="http://schemas.microsoft.com/office/2006/metadata/properties" xmlns:ns2="5bdd2b0a-c8ea-47f4-b914-89fd2cb0cd04" xmlns:ns3="7a062370-f2f5-4a4f-8c93-d4c6ccc2dbdb" targetNamespace="http://schemas.microsoft.com/office/2006/metadata/properties" ma:root="true" ma:fieldsID="edcba047b77878416d6ae7c9fb5a5b77" ns2:_="" ns3:_="">
    <xsd:import namespace="5bdd2b0a-c8ea-47f4-b914-89fd2cb0cd04"/>
    <xsd:import namespace="7a062370-f2f5-4a4f-8c93-d4c6ccc2d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2b0a-c8ea-47f4-b914-89fd2cb0c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2370-f2f5-4a4f-8c93-d4c6ccc2db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dbd42-7079-494c-8b8c-b0e75e619951}" ma:internalName="TaxCatchAll" ma:showField="CatchAllData" ma:web="7a062370-f2f5-4a4f-8c93-d4c6ccc2d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062370-f2f5-4a4f-8c93-d4c6ccc2dbdb" xsi:nil="true"/>
    <SharedWithUsers xmlns="7a062370-f2f5-4a4f-8c93-d4c6ccc2dbdb">
      <UserInfo>
        <DisplayName>Bryan Ewington</DisplayName>
        <AccountId>19</AccountId>
        <AccountType/>
      </UserInfo>
      <UserInfo>
        <DisplayName>Marcia Cook</DisplayName>
        <AccountId>12</AccountId>
        <AccountType/>
      </UserInfo>
    </SharedWithUsers>
    <lcf76f155ced4ddcb4097134ff3c332f xmlns="5bdd2b0a-c8ea-47f4-b914-89fd2cb0cd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CC65E-7CFD-4D72-9FE8-9B72A2451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2b0a-c8ea-47f4-b914-89fd2cb0cd04"/>
    <ds:schemaRef ds:uri="7a062370-f2f5-4a4f-8c93-d4c6ccc2d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C621E-BD69-49E2-8BCF-0145076E230A}">
  <ds:schemaRefs>
    <ds:schemaRef ds:uri="http://schemas.microsoft.com/office/2006/metadata/properties"/>
    <ds:schemaRef ds:uri="http://schemas.microsoft.com/office/infopath/2007/PartnerControls"/>
    <ds:schemaRef ds:uri="7a062370-f2f5-4a4f-8c93-d4c6ccc2dbdb"/>
    <ds:schemaRef ds:uri="5bdd2b0a-c8ea-47f4-b914-89fd2cb0cd04"/>
  </ds:schemaRefs>
</ds:datastoreItem>
</file>

<file path=customXml/itemProps3.xml><?xml version="1.0" encoding="utf-8"?>
<ds:datastoreItem xmlns:ds="http://schemas.openxmlformats.org/officeDocument/2006/customXml" ds:itemID="{8F016887-09EF-4870-B2CA-0BF6A80B88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Cook</dc:creator>
  <cp:keywords/>
  <dc:description/>
  <cp:lastModifiedBy>Amanda Bowie</cp:lastModifiedBy>
  <cp:revision>3</cp:revision>
  <dcterms:created xsi:type="dcterms:W3CDTF">2025-10-21T15:26:00Z</dcterms:created>
  <dcterms:modified xsi:type="dcterms:W3CDTF">2025-10-21T15:27:00Z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80422e6e-471e-4365-a7ef-90e4a4e75397</vt:lpwstr>
  </property>
  <property fmtid="{D5CDD505-2E9C-101B-9397-08002B2CF9AE}" pid="3" name="ContentTypeId">
    <vt:lpwstr>0x010100F5632360CD56154AAF311EB1351CEA22</vt:lpwstr>
  </property>
  <property fmtid="{D5CDD505-2E9C-101B-9397-08002B2CF9AE}" pid="4" name="MediaServiceImageTags">
    <vt:lpwstr/>
  </property>
</Properties>
</file>