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CB62" w14:textId="71751B80" w:rsidR="00AC3937" w:rsidRPr="006E483E" w:rsidRDefault="009E5813" w:rsidP="00AC3937">
      <w:pPr>
        <w:pStyle w:val="Title"/>
        <w:rPr>
          <w:rFonts w:ascii="Open Sans" w:hAnsi="Open Sans" w:cs="Open Sans"/>
          <w:sz w:val="52"/>
          <w:szCs w:val="52"/>
        </w:rPr>
      </w:pPr>
      <w:r w:rsidRPr="006E483E">
        <w:rPr>
          <w:rFonts w:ascii="Open Sans" w:hAnsi="Open Sans" w:cs="Open Sans"/>
          <w:sz w:val="52"/>
          <w:szCs w:val="52"/>
        </w:rPr>
        <w:t>The Knowledge Network</w:t>
      </w:r>
      <w:r w:rsidR="00ED589B" w:rsidRPr="006E483E">
        <w:rPr>
          <w:rFonts w:ascii="Open Sans" w:hAnsi="Open Sans" w:cs="Open Sans"/>
          <w:sz w:val="52"/>
          <w:szCs w:val="52"/>
        </w:rPr>
        <w:t xml:space="preserve"> digital library resources infographic</w:t>
      </w:r>
      <w:r w:rsidR="00CB4899" w:rsidRPr="006E483E">
        <w:rPr>
          <w:rFonts w:ascii="Open Sans" w:hAnsi="Open Sans" w:cs="Open Sans"/>
          <w:sz w:val="52"/>
          <w:szCs w:val="52"/>
        </w:rPr>
        <w:t xml:space="preserve"> 2024-25</w:t>
      </w:r>
    </w:p>
    <w:p w14:paraId="27D73E81" w14:textId="4E7E8381" w:rsidR="2E362C06" w:rsidRDefault="00ED589B" w:rsidP="009E5813">
      <w:pPr>
        <w:pStyle w:val="Heading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Created </w:t>
      </w:r>
      <w:r w:rsidR="009E5813">
        <w:rPr>
          <w:rFonts w:ascii="Open Sans" w:hAnsi="Open Sans" w:cs="Open Sans"/>
        </w:rPr>
        <w:t>by NES Knowledge Services team</w:t>
      </w:r>
    </w:p>
    <w:p w14:paraId="4D19F53E" w14:textId="4ECA6AB3" w:rsidR="00822F4D" w:rsidRDefault="00CA7033" w:rsidP="00AC3937">
      <w:pPr>
        <w:pStyle w:val="Heading1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D589B">
        <w:rPr>
          <w:rFonts w:ascii="Open Sans" w:hAnsi="Open Sans" w:cs="Open Sans"/>
        </w:rPr>
        <w:t xml:space="preserve">NHS Education </w:t>
      </w:r>
      <w:r w:rsidR="00CB4899">
        <w:rPr>
          <w:rFonts w:ascii="Open Sans" w:hAnsi="Open Sans" w:cs="Open Sans"/>
        </w:rPr>
        <w:t>f</w:t>
      </w:r>
      <w:r w:rsidR="00ED589B">
        <w:rPr>
          <w:rFonts w:ascii="Open Sans" w:hAnsi="Open Sans" w:cs="Open Sans"/>
        </w:rPr>
        <w:t>or Scotland</w:t>
      </w:r>
      <w:r>
        <w:rPr>
          <w:rFonts w:ascii="Open Sans" w:hAnsi="Open Sans" w:cs="Open Sans"/>
        </w:rPr>
        <w:t xml:space="preserve"> logo)</w:t>
      </w:r>
    </w:p>
    <w:p w14:paraId="4CC5E224" w14:textId="77E2316C" w:rsidR="00AC3937" w:rsidRPr="0064364C" w:rsidRDefault="000C1C60" w:rsidP="00AC3937">
      <w:pPr>
        <w:pStyle w:val="Heading1"/>
        <w:rPr>
          <w:rFonts w:ascii="Open Sans" w:hAnsi="Open Sans" w:cs="Open Sans"/>
        </w:rPr>
      </w:pPr>
      <w:r>
        <w:rPr>
          <w:rFonts w:ascii="Open Sans" w:hAnsi="Open Sans" w:cs="Open Sans"/>
        </w:rPr>
        <w:t>The Knowledge Network</w:t>
      </w:r>
      <w:r w:rsidR="00ED589B">
        <w:rPr>
          <w:rFonts w:ascii="Open Sans" w:hAnsi="Open Sans" w:cs="Open Sans"/>
        </w:rPr>
        <w:t xml:space="preserve"> digital library resources</w:t>
      </w:r>
    </w:p>
    <w:p w14:paraId="088CCFA9" w14:textId="77777777" w:rsidR="00F55F7B" w:rsidRDefault="00F55F7B" w:rsidP="00F55F7B">
      <w:pPr>
        <w:pStyle w:val="ListParagraph"/>
      </w:pPr>
    </w:p>
    <w:p w14:paraId="5C404DA5" w14:textId="77777777" w:rsidR="001802C2" w:rsidRDefault="001802C2" w:rsidP="1F89B8DD">
      <w:pPr>
        <w:pStyle w:val="ListParagraph"/>
        <w:ind w:left="0"/>
      </w:pPr>
      <w:r w:rsidRPr="001802C2">
        <w:t>The Knowledge Network team has successfully secured continued access to resources for the next three years, which will help you deliver quality care and grow professionally.</w:t>
      </w:r>
    </w:p>
    <w:p w14:paraId="64A93F94" w14:textId="77777777" w:rsidR="001802C2" w:rsidRDefault="001802C2" w:rsidP="1F89B8DD">
      <w:pPr>
        <w:pStyle w:val="ListParagraph"/>
        <w:ind w:left="0"/>
      </w:pPr>
      <w:r>
        <w:t>OpenAthens accounts: 37,186</w:t>
      </w:r>
    </w:p>
    <w:p w14:paraId="09F48659" w14:textId="56D10E94" w:rsidR="1F89B8DD" w:rsidRDefault="001802C2" w:rsidP="007F6180">
      <w:r w:rsidRPr="001802C2">
        <w:t>From health, social care, local authority, students, partners</w:t>
      </w:r>
    </w:p>
    <w:p w14:paraId="7B962C30" w14:textId="742C2B8E" w:rsidR="00F21A8E" w:rsidRDefault="00F21A8E" w:rsidP="007F6180">
      <w:r w:rsidRPr="00F21A8E">
        <w:t>In the last 12 months NHS Scotland OpenAthens account holders conducted:</w:t>
      </w:r>
    </w:p>
    <w:p w14:paraId="74144B05" w14:textId="78095EBD" w:rsidR="00F21A8E" w:rsidRDefault="00F21A8E" w:rsidP="00F92A8D">
      <w:pPr>
        <w:pStyle w:val="ListParagraph"/>
        <w:numPr>
          <w:ilvl w:val="0"/>
          <w:numId w:val="10"/>
        </w:numPr>
      </w:pPr>
      <w:r>
        <w:t>Evidence summary page views</w:t>
      </w:r>
      <w:r>
        <w:t xml:space="preserve">: </w:t>
      </w:r>
      <w:r>
        <w:t>572,504</w:t>
      </w:r>
    </w:p>
    <w:p w14:paraId="6399D096" w14:textId="256836E4" w:rsidR="000D318A" w:rsidRDefault="000D318A" w:rsidP="001C49AC">
      <w:pPr>
        <w:pStyle w:val="ListParagraph"/>
        <w:numPr>
          <w:ilvl w:val="0"/>
          <w:numId w:val="10"/>
        </w:numPr>
      </w:pPr>
      <w:r>
        <w:t>Journal article downloads</w:t>
      </w:r>
      <w:r>
        <w:t xml:space="preserve">: </w:t>
      </w:r>
      <w:r>
        <w:t>1,333,559</w:t>
      </w:r>
    </w:p>
    <w:p w14:paraId="0CE27E8C" w14:textId="249D2945" w:rsidR="000D318A" w:rsidRDefault="000D318A" w:rsidP="00024A8B">
      <w:pPr>
        <w:pStyle w:val="ListParagraph"/>
        <w:numPr>
          <w:ilvl w:val="0"/>
          <w:numId w:val="10"/>
        </w:numPr>
      </w:pPr>
      <w:r>
        <w:t>Database searches</w:t>
      </w:r>
      <w:r>
        <w:t xml:space="preserve">: </w:t>
      </w:r>
      <w:r>
        <w:t>698,939</w:t>
      </w:r>
    </w:p>
    <w:p w14:paraId="3C9DAE0C" w14:textId="663E939A" w:rsidR="000D318A" w:rsidRDefault="000D318A" w:rsidP="004D4718">
      <w:pPr>
        <w:pStyle w:val="ListParagraph"/>
        <w:numPr>
          <w:ilvl w:val="0"/>
          <w:numId w:val="10"/>
        </w:numPr>
      </w:pPr>
      <w:r>
        <w:t>Medicines info section downloads</w:t>
      </w:r>
      <w:r>
        <w:t xml:space="preserve">: </w:t>
      </w:r>
      <w:r>
        <w:t>1,128,465</w:t>
      </w:r>
    </w:p>
    <w:p w14:paraId="77AEBF68" w14:textId="5389B9AB" w:rsidR="000D318A" w:rsidRDefault="000D318A" w:rsidP="003B7300">
      <w:pPr>
        <w:pStyle w:val="ListParagraph"/>
        <w:numPr>
          <w:ilvl w:val="0"/>
          <w:numId w:val="10"/>
        </w:numPr>
      </w:pPr>
      <w:r>
        <w:t>eBook chapter downloads</w:t>
      </w:r>
      <w:r>
        <w:t xml:space="preserve">: </w:t>
      </w:r>
      <w:r>
        <w:t>84,187</w:t>
      </w:r>
    </w:p>
    <w:p w14:paraId="7AE15923" w14:textId="665359F4" w:rsidR="000D318A" w:rsidRDefault="000D318A" w:rsidP="000D318A">
      <w:r>
        <w:t>Top 5 Journal titles:</w:t>
      </w:r>
    </w:p>
    <w:p w14:paraId="1DB76C86" w14:textId="71928B38" w:rsidR="000D318A" w:rsidRDefault="0057585D" w:rsidP="000D318A">
      <w:pPr>
        <w:pStyle w:val="ListParagraph"/>
        <w:numPr>
          <w:ilvl w:val="0"/>
          <w:numId w:val="11"/>
        </w:numPr>
      </w:pPr>
      <w:r>
        <w:t>The BMJ</w:t>
      </w:r>
    </w:p>
    <w:p w14:paraId="2F595006" w14:textId="10F631AE" w:rsidR="0057585D" w:rsidRDefault="0057585D" w:rsidP="000D318A">
      <w:pPr>
        <w:pStyle w:val="ListParagraph"/>
        <w:numPr>
          <w:ilvl w:val="0"/>
          <w:numId w:val="11"/>
        </w:numPr>
      </w:pPr>
      <w:r w:rsidRPr="0057585D">
        <w:t>Anaesthesia</w:t>
      </w:r>
    </w:p>
    <w:p w14:paraId="5FD20DCD" w14:textId="7B2AC89E" w:rsidR="0057585D" w:rsidRDefault="0057585D" w:rsidP="000D318A">
      <w:pPr>
        <w:pStyle w:val="ListParagraph"/>
        <w:numPr>
          <w:ilvl w:val="0"/>
          <w:numId w:val="11"/>
        </w:numPr>
      </w:pPr>
      <w:r>
        <w:t>British Dental Journal</w:t>
      </w:r>
    </w:p>
    <w:p w14:paraId="6B1BE9FF" w14:textId="50AD7891" w:rsidR="0057585D" w:rsidRDefault="0057585D" w:rsidP="000D318A">
      <w:pPr>
        <w:pStyle w:val="ListParagraph"/>
        <w:numPr>
          <w:ilvl w:val="0"/>
          <w:numId w:val="11"/>
        </w:numPr>
      </w:pPr>
      <w:r w:rsidRPr="0057585D">
        <w:t>British Journal of Haematology</w:t>
      </w:r>
    </w:p>
    <w:p w14:paraId="08994AF8" w14:textId="0CDF6277" w:rsidR="0057585D" w:rsidRDefault="0057585D" w:rsidP="000D318A">
      <w:pPr>
        <w:pStyle w:val="ListParagraph"/>
        <w:numPr>
          <w:ilvl w:val="0"/>
          <w:numId w:val="11"/>
        </w:numPr>
      </w:pPr>
      <w:r>
        <w:t>Nursing Standard</w:t>
      </w:r>
    </w:p>
    <w:p w14:paraId="1CA594F8" w14:textId="203797D3" w:rsidR="004C25F7" w:rsidRDefault="00220490" w:rsidP="00220490">
      <w:r>
        <w:t xml:space="preserve">(QR code leading to </w:t>
      </w:r>
      <w:r w:rsidR="004C25F7">
        <w:t>full news article on The Knowledge Network</w:t>
      </w:r>
      <w:r w:rsidR="00653DE7">
        <w:t xml:space="preserve"> -</w:t>
      </w:r>
      <w:r w:rsidR="004C25F7">
        <w:t xml:space="preserve"> see links at </w:t>
      </w:r>
      <w:r w:rsidR="00653DE7">
        <w:t xml:space="preserve">the </w:t>
      </w:r>
      <w:r w:rsidR="004C25F7">
        <w:t>end of this document)</w:t>
      </w:r>
    </w:p>
    <w:p w14:paraId="4851B7C6" w14:textId="66065988" w:rsidR="00220490" w:rsidRDefault="00220490" w:rsidP="00220490">
      <w:r>
        <w:t xml:space="preserve">Check out all the resources available to health and social care staff in Scotland: www.knowledge.scot.nhs.uk </w:t>
      </w:r>
    </w:p>
    <w:p w14:paraId="3586EA2F" w14:textId="79D3D090" w:rsidR="690B6989" w:rsidRDefault="690B6989" w:rsidP="1F89B8DD">
      <w:pPr>
        <w:pStyle w:val="Heading1"/>
        <w:rPr>
          <w:rFonts w:ascii="Calibri Light" w:eastAsia="Calibri Light" w:hAnsi="Calibri Light" w:cs="Calibri Light"/>
          <w:lang w:val="en-US"/>
        </w:rPr>
      </w:pPr>
      <w:r w:rsidRPr="1F89B8DD">
        <w:rPr>
          <w:rFonts w:ascii="Calibri Light" w:eastAsia="Calibri Light" w:hAnsi="Calibri Light" w:cs="Calibri Light"/>
        </w:rPr>
        <w:t>Links mentioned (Further information)</w:t>
      </w:r>
    </w:p>
    <w:p w14:paraId="7B8A4888" w14:textId="68D5C2C3" w:rsidR="00A30CE4" w:rsidRDefault="690B6989" w:rsidP="004E1CE5">
      <w:hyperlink r:id="rId10">
        <w:r w:rsidRPr="1F89B8DD">
          <w:rPr>
            <w:rStyle w:val="Hyperlink"/>
          </w:rPr>
          <w:t>The Knowledge Network</w:t>
        </w:r>
      </w:hyperlink>
    </w:p>
    <w:p w14:paraId="18E82154" w14:textId="4FC7E042" w:rsidR="004E1CE5" w:rsidRDefault="00C44E21" w:rsidP="004E1CE5">
      <w:hyperlink r:id="rId11" w:history="1">
        <w:r w:rsidRPr="00C44E21">
          <w:rPr>
            <w:rStyle w:val="Hyperlink"/>
          </w:rPr>
          <w:t>Full news article on The Knowledge Network</w:t>
        </w:r>
      </w:hyperlink>
    </w:p>
    <w:p w14:paraId="73870AE1" w14:textId="3FF96173" w:rsidR="00653DE7" w:rsidRDefault="009D0A07" w:rsidP="00653DE7">
      <w:pPr>
        <w:pStyle w:val="Heading1"/>
      </w:pPr>
      <w:r>
        <w:rPr>
          <w:rFonts w:ascii="Open Sans" w:hAnsi="Open Sans" w:cs="Open Sans"/>
        </w:rPr>
        <w:t>End of document</w:t>
      </w:r>
    </w:p>
    <w:sectPr w:rsidR="00653DE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67F08" w14:textId="77777777" w:rsidR="00A66218" w:rsidRDefault="00A66218">
      <w:r>
        <w:separator/>
      </w:r>
    </w:p>
  </w:endnote>
  <w:endnote w:type="continuationSeparator" w:id="0">
    <w:p w14:paraId="275F3228" w14:textId="77777777" w:rsidR="00A66218" w:rsidRDefault="00A66218">
      <w:r>
        <w:continuationSeparator/>
      </w:r>
    </w:p>
  </w:endnote>
  <w:endnote w:type="continuationNotice" w:id="1">
    <w:p w14:paraId="3AF11C1A" w14:textId="77777777" w:rsidR="00A66218" w:rsidRDefault="00A66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E93F0F" w14:paraId="6C2B9614" w14:textId="77777777" w:rsidTr="1F89B8DD">
      <w:trPr>
        <w:trHeight w:val="300"/>
      </w:trPr>
      <w:tc>
        <w:tcPr>
          <w:tcW w:w="3005" w:type="dxa"/>
        </w:tcPr>
        <w:p w14:paraId="56AE7D3D" w14:textId="7A3E502D" w:rsidR="13E93F0F" w:rsidRPr="00C134C4" w:rsidRDefault="13E93F0F" w:rsidP="13E93F0F">
          <w:pPr>
            <w:pStyle w:val="Header"/>
            <w:ind w:left="-115"/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</w:pPr>
          <w:r w:rsidRPr="6A87623A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NHS Education for Scotland</w:t>
          </w:r>
        </w:p>
      </w:tc>
      <w:tc>
        <w:tcPr>
          <w:tcW w:w="3005" w:type="dxa"/>
        </w:tcPr>
        <w:p w14:paraId="420308B1" w14:textId="26A06D96" w:rsidR="13E93F0F" w:rsidRPr="00C134C4" w:rsidRDefault="1F89B8DD" w:rsidP="1F89B8DD">
          <w:pPr>
            <w:pStyle w:val="Header"/>
            <w:jc w:val="center"/>
          </w:pPr>
          <w:r w:rsidRPr="1F89B8D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Knowledge Services Team</w:t>
          </w:r>
        </w:p>
      </w:tc>
      <w:tc>
        <w:tcPr>
          <w:tcW w:w="3005" w:type="dxa"/>
        </w:tcPr>
        <w:p w14:paraId="76362E88" w14:textId="58EF480E" w:rsidR="13E93F0F" w:rsidRPr="00C134C4" w:rsidRDefault="1F89B8DD" w:rsidP="1F89B8DD">
          <w:pPr>
            <w:pStyle w:val="Header"/>
            <w:ind w:right="-115"/>
            <w:jc w:val="right"/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</w:pPr>
          <w:r w:rsidRPr="1F89B8D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 xml:space="preserve">Publish date: </w:t>
          </w:r>
          <w:r w:rsidR="00822F4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March</w:t>
          </w:r>
          <w:r w:rsidRPr="1F89B8D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 xml:space="preserve"> 202</w:t>
          </w:r>
          <w:r w:rsidR="00822F4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5</w:t>
          </w:r>
        </w:p>
        <w:p w14:paraId="2CB72F12" w14:textId="6FA21B35" w:rsidR="13E93F0F" w:rsidRPr="00C134C4" w:rsidRDefault="1F89B8DD" w:rsidP="1F89B8DD">
          <w:pPr>
            <w:pStyle w:val="Header"/>
            <w:ind w:right="-115"/>
            <w:jc w:val="right"/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</w:pPr>
          <w:r w:rsidRPr="1F89B8D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 xml:space="preserve">Review date: </w:t>
          </w:r>
          <w:r w:rsidR="00822F4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March</w:t>
          </w:r>
          <w:r w:rsidRPr="1F89B8D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 xml:space="preserve"> 202</w:t>
          </w:r>
          <w:r w:rsidR="00822F4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6</w:t>
          </w:r>
        </w:p>
      </w:tc>
    </w:tr>
  </w:tbl>
  <w:p w14:paraId="68233D16" w14:textId="4E7B4905" w:rsidR="13E93F0F" w:rsidRDefault="13E93F0F" w:rsidP="13E93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99EB" w14:textId="77777777" w:rsidR="00A66218" w:rsidRDefault="00A66218">
      <w:r>
        <w:separator/>
      </w:r>
    </w:p>
  </w:footnote>
  <w:footnote w:type="continuationSeparator" w:id="0">
    <w:p w14:paraId="63BBA352" w14:textId="77777777" w:rsidR="00A66218" w:rsidRDefault="00A66218">
      <w:r>
        <w:continuationSeparator/>
      </w:r>
    </w:p>
  </w:footnote>
  <w:footnote w:type="continuationNotice" w:id="1">
    <w:p w14:paraId="217BC027" w14:textId="77777777" w:rsidR="00A66218" w:rsidRDefault="00A66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E93F0F" w14:paraId="31BA94A3" w14:textId="77777777" w:rsidTr="13E93F0F">
      <w:trPr>
        <w:trHeight w:val="300"/>
      </w:trPr>
      <w:tc>
        <w:tcPr>
          <w:tcW w:w="3005" w:type="dxa"/>
        </w:tcPr>
        <w:p w14:paraId="49312B40" w14:textId="20DBD926" w:rsidR="13E93F0F" w:rsidRPr="00C134C4" w:rsidRDefault="13E93F0F" w:rsidP="13E93F0F">
          <w:pPr>
            <w:pStyle w:val="Header"/>
            <w:ind w:left="-115"/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</w:pPr>
          <w:r w:rsidRPr="6A87623A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 xml:space="preserve">NHS Education for Scotland </w:t>
          </w:r>
        </w:p>
      </w:tc>
      <w:tc>
        <w:tcPr>
          <w:tcW w:w="3005" w:type="dxa"/>
        </w:tcPr>
        <w:p w14:paraId="56FEDB4C" w14:textId="77316913" w:rsidR="13E93F0F" w:rsidRPr="00C134C4" w:rsidRDefault="00ED589B" w:rsidP="13E93F0F">
          <w:pPr>
            <w:pStyle w:val="Header"/>
            <w:jc w:val="center"/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</w:pPr>
          <w: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Infographic</w:t>
          </w:r>
          <w:r w:rsidR="00E23689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 xml:space="preserve"> transcript</w:t>
          </w:r>
        </w:p>
      </w:tc>
      <w:tc>
        <w:tcPr>
          <w:tcW w:w="3005" w:type="dxa"/>
        </w:tcPr>
        <w:p w14:paraId="55E18CDF" w14:textId="0EC24C31" w:rsidR="13E93F0F" w:rsidRPr="00C134C4" w:rsidRDefault="00E23689" w:rsidP="13E93F0F">
          <w:pPr>
            <w:pStyle w:val="Header"/>
            <w:ind w:right="-115"/>
            <w:jc w:val="right"/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</w:pPr>
          <w:r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202</w:t>
          </w:r>
          <w:r w:rsidR="00822F4D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5</w:t>
          </w:r>
        </w:p>
      </w:tc>
    </w:tr>
  </w:tbl>
  <w:p w14:paraId="1CB9A686" w14:textId="2ECCA0D7" w:rsidR="13E93F0F" w:rsidRDefault="13E93F0F" w:rsidP="13E93F0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16A9"/>
    <w:multiLevelType w:val="hybridMultilevel"/>
    <w:tmpl w:val="1E922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44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CC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84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0A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E1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2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C3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29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443"/>
    <w:multiLevelType w:val="hybridMultilevel"/>
    <w:tmpl w:val="9288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678"/>
    <w:multiLevelType w:val="hybridMultilevel"/>
    <w:tmpl w:val="49BE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2A14"/>
    <w:multiLevelType w:val="hybridMultilevel"/>
    <w:tmpl w:val="A4DC2B2C"/>
    <w:lvl w:ilvl="0" w:tplc="F7C01B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85A39"/>
    <w:multiLevelType w:val="hybridMultilevel"/>
    <w:tmpl w:val="F10C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651A"/>
    <w:multiLevelType w:val="hybridMultilevel"/>
    <w:tmpl w:val="CE7A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B29D6"/>
    <w:multiLevelType w:val="hybridMultilevel"/>
    <w:tmpl w:val="5ED6D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AA34"/>
    <w:multiLevelType w:val="hybridMultilevel"/>
    <w:tmpl w:val="CB38B7FE"/>
    <w:lvl w:ilvl="0" w:tplc="17686E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5EC5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EF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63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E4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C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4D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A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E0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16F82"/>
    <w:multiLevelType w:val="multilevel"/>
    <w:tmpl w:val="1FE4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06715"/>
    <w:multiLevelType w:val="hybridMultilevel"/>
    <w:tmpl w:val="B1FE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84F48"/>
    <w:multiLevelType w:val="hybridMultilevel"/>
    <w:tmpl w:val="1B5CEE3C"/>
    <w:lvl w:ilvl="0" w:tplc="22CC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CD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B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6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2D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83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26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C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05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24778">
    <w:abstractNumId w:val="7"/>
  </w:num>
  <w:num w:numId="2" w16cid:durableId="1088388827">
    <w:abstractNumId w:val="10"/>
  </w:num>
  <w:num w:numId="3" w16cid:durableId="295382431">
    <w:abstractNumId w:val="1"/>
  </w:num>
  <w:num w:numId="4" w16cid:durableId="1777018033">
    <w:abstractNumId w:val="2"/>
  </w:num>
  <w:num w:numId="5" w16cid:durableId="1561750059">
    <w:abstractNumId w:val="4"/>
  </w:num>
  <w:num w:numId="6" w16cid:durableId="78724052">
    <w:abstractNumId w:val="0"/>
  </w:num>
  <w:num w:numId="7" w16cid:durableId="590432808">
    <w:abstractNumId w:val="5"/>
  </w:num>
  <w:num w:numId="8" w16cid:durableId="370694269">
    <w:abstractNumId w:val="8"/>
  </w:num>
  <w:num w:numId="9" w16cid:durableId="1194921997">
    <w:abstractNumId w:val="3"/>
  </w:num>
  <w:num w:numId="10" w16cid:durableId="475151848">
    <w:abstractNumId w:val="9"/>
  </w:num>
  <w:num w:numId="11" w16cid:durableId="2024698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BC"/>
    <w:rsid w:val="000154FE"/>
    <w:rsid w:val="00036EA9"/>
    <w:rsid w:val="00092EF1"/>
    <w:rsid w:val="000949AA"/>
    <w:rsid w:val="000A1C3A"/>
    <w:rsid w:val="000A2233"/>
    <w:rsid w:val="000B7CEC"/>
    <w:rsid w:val="000C1C60"/>
    <w:rsid w:val="000C212C"/>
    <w:rsid w:val="000D318A"/>
    <w:rsid w:val="000E3AB7"/>
    <w:rsid w:val="000F1B7D"/>
    <w:rsid w:val="00122658"/>
    <w:rsid w:val="001272E1"/>
    <w:rsid w:val="00131949"/>
    <w:rsid w:val="00146351"/>
    <w:rsid w:val="00173048"/>
    <w:rsid w:val="001802C2"/>
    <w:rsid w:val="00183D9A"/>
    <w:rsid w:val="001A1A3A"/>
    <w:rsid w:val="001B125B"/>
    <w:rsid w:val="001B6847"/>
    <w:rsid w:val="001C327B"/>
    <w:rsid w:val="002052AB"/>
    <w:rsid w:val="00207AAC"/>
    <w:rsid w:val="0021498F"/>
    <w:rsid w:val="00220490"/>
    <w:rsid w:val="00223576"/>
    <w:rsid w:val="002332F7"/>
    <w:rsid w:val="00280BD9"/>
    <w:rsid w:val="002870DF"/>
    <w:rsid w:val="00295C56"/>
    <w:rsid w:val="002A7590"/>
    <w:rsid w:val="002B4CC4"/>
    <w:rsid w:val="002E6604"/>
    <w:rsid w:val="0032057A"/>
    <w:rsid w:val="00347758"/>
    <w:rsid w:val="003736C5"/>
    <w:rsid w:val="003850E1"/>
    <w:rsid w:val="00385AD5"/>
    <w:rsid w:val="003C3833"/>
    <w:rsid w:val="003C4FB8"/>
    <w:rsid w:val="003C6C4D"/>
    <w:rsid w:val="004159DF"/>
    <w:rsid w:val="004323BC"/>
    <w:rsid w:val="00455A11"/>
    <w:rsid w:val="00495D74"/>
    <w:rsid w:val="004A571A"/>
    <w:rsid w:val="004C25F7"/>
    <w:rsid w:val="004E1CE5"/>
    <w:rsid w:val="004F0F99"/>
    <w:rsid w:val="00506D9D"/>
    <w:rsid w:val="00510B67"/>
    <w:rsid w:val="005437C9"/>
    <w:rsid w:val="005704B4"/>
    <w:rsid w:val="0057532A"/>
    <w:rsid w:val="0057585D"/>
    <w:rsid w:val="00584C8A"/>
    <w:rsid w:val="00591A0C"/>
    <w:rsid w:val="005D0C78"/>
    <w:rsid w:val="005D6C6F"/>
    <w:rsid w:val="005E4B67"/>
    <w:rsid w:val="006139B3"/>
    <w:rsid w:val="006177B4"/>
    <w:rsid w:val="006233D0"/>
    <w:rsid w:val="00625EF2"/>
    <w:rsid w:val="0064364C"/>
    <w:rsid w:val="00653DE7"/>
    <w:rsid w:val="00686719"/>
    <w:rsid w:val="00693660"/>
    <w:rsid w:val="006A6BFA"/>
    <w:rsid w:val="006E40A8"/>
    <w:rsid w:val="006E483E"/>
    <w:rsid w:val="006E5E51"/>
    <w:rsid w:val="006E761B"/>
    <w:rsid w:val="006F259B"/>
    <w:rsid w:val="00703E14"/>
    <w:rsid w:val="00753772"/>
    <w:rsid w:val="007766C2"/>
    <w:rsid w:val="0079728C"/>
    <w:rsid w:val="007C64B1"/>
    <w:rsid w:val="007E2E99"/>
    <w:rsid w:val="007F0B25"/>
    <w:rsid w:val="007F6180"/>
    <w:rsid w:val="008026DF"/>
    <w:rsid w:val="0080285D"/>
    <w:rsid w:val="008054B5"/>
    <w:rsid w:val="0081073D"/>
    <w:rsid w:val="00822BE6"/>
    <w:rsid w:val="00822F4D"/>
    <w:rsid w:val="00837A0F"/>
    <w:rsid w:val="00881151"/>
    <w:rsid w:val="008D1A00"/>
    <w:rsid w:val="0092178E"/>
    <w:rsid w:val="00931E8A"/>
    <w:rsid w:val="00933B98"/>
    <w:rsid w:val="009609D8"/>
    <w:rsid w:val="009910E4"/>
    <w:rsid w:val="009C7FF1"/>
    <w:rsid w:val="009D0A07"/>
    <w:rsid w:val="009D1AF6"/>
    <w:rsid w:val="009E5813"/>
    <w:rsid w:val="00A07F9E"/>
    <w:rsid w:val="00A15F07"/>
    <w:rsid w:val="00A30CE4"/>
    <w:rsid w:val="00A66218"/>
    <w:rsid w:val="00A717D6"/>
    <w:rsid w:val="00AA51C4"/>
    <w:rsid w:val="00AC3937"/>
    <w:rsid w:val="00AC620A"/>
    <w:rsid w:val="00B23224"/>
    <w:rsid w:val="00B23794"/>
    <w:rsid w:val="00B32C51"/>
    <w:rsid w:val="00B42A34"/>
    <w:rsid w:val="00B63C96"/>
    <w:rsid w:val="00B86A69"/>
    <w:rsid w:val="00BA193B"/>
    <w:rsid w:val="00BB126F"/>
    <w:rsid w:val="00C00523"/>
    <w:rsid w:val="00C02D78"/>
    <w:rsid w:val="00C134C4"/>
    <w:rsid w:val="00C27D07"/>
    <w:rsid w:val="00C35F39"/>
    <w:rsid w:val="00C44E21"/>
    <w:rsid w:val="00C4504D"/>
    <w:rsid w:val="00C9132B"/>
    <w:rsid w:val="00C9533C"/>
    <w:rsid w:val="00CA0763"/>
    <w:rsid w:val="00CA7033"/>
    <w:rsid w:val="00CB4899"/>
    <w:rsid w:val="00CC084A"/>
    <w:rsid w:val="00CE462A"/>
    <w:rsid w:val="00CE4D0D"/>
    <w:rsid w:val="00D117F1"/>
    <w:rsid w:val="00D17C6A"/>
    <w:rsid w:val="00D2041E"/>
    <w:rsid w:val="00D32D88"/>
    <w:rsid w:val="00D3657D"/>
    <w:rsid w:val="00D92FC8"/>
    <w:rsid w:val="00DA78A3"/>
    <w:rsid w:val="00DB1A62"/>
    <w:rsid w:val="00DC4C19"/>
    <w:rsid w:val="00E23689"/>
    <w:rsid w:val="00E26326"/>
    <w:rsid w:val="00E33300"/>
    <w:rsid w:val="00E702AA"/>
    <w:rsid w:val="00E82C46"/>
    <w:rsid w:val="00EB7D8B"/>
    <w:rsid w:val="00ED589B"/>
    <w:rsid w:val="00ED5D0B"/>
    <w:rsid w:val="00EE2BDF"/>
    <w:rsid w:val="00F13112"/>
    <w:rsid w:val="00F21A8E"/>
    <w:rsid w:val="00F24F05"/>
    <w:rsid w:val="00F35885"/>
    <w:rsid w:val="00F36334"/>
    <w:rsid w:val="00F55AE0"/>
    <w:rsid w:val="00F55F7B"/>
    <w:rsid w:val="00F70B44"/>
    <w:rsid w:val="00F75A54"/>
    <w:rsid w:val="00F86D22"/>
    <w:rsid w:val="00F9075A"/>
    <w:rsid w:val="00F90E32"/>
    <w:rsid w:val="00F92488"/>
    <w:rsid w:val="00F95109"/>
    <w:rsid w:val="00F95580"/>
    <w:rsid w:val="00FA49DA"/>
    <w:rsid w:val="00FF1D20"/>
    <w:rsid w:val="00FF3429"/>
    <w:rsid w:val="00FF53AB"/>
    <w:rsid w:val="00FF5DEC"/>
    <w:rsid w:val="0144A97C"/>
    <w:rsid w:val="01B484FF"/>
    <w:rsid w:val="01D78DEA"/>
    <w:rsid w:val="02C59B5D"/>
    <w:rsid w:val="031AB1C6"/>
    <w:rsid w:val="03650880"/>
    <w:rsid w:val="0396D031"/>
    <w:rsid w:val="03CBF808"/>
    <w:rsid w:val="04B48803"/>
    <w:rsid w:val="04B68227"/>
    <w:rsid w:val="059314FB"/>
    <w:rsid w:val="05B39EFE"/>
    <w:rsid w:val="063C5ED8"/>
    <w:rsid w:val="06525288"/>
    <w:rsid w:val="0666B48D"/>
    <w:rsid w:val="067E211A"/>
    <w:rsid w:val="082BE5DF"/>
    <w:rsid w:val="087104F9"/>
    <w:rsid w:val="08CAB5BD"/>
    <w:rsid w:val="096ED2AF"/>
    <w:rsid w:val="097B7C8E"/>
    <w:rsid w:val="098B1539"/>
    <w:rsid w:val="0A74F3D6"/>
    <w:rsid w:val="0A827875"/>
    <w:rsid w:val="0ABEB8A7"/>
    <w:rsid w:val="0C22862A"/>
    <w:rsid w:val="0C739B67"/>
    <w:rsid w:val="0D29953A"/>
    <w:rsid w:val="0D66A361"/>
    <w:rsid w:val="0DDAF3DB"/>
    <w:rsid w:val="0E77E34F"/>
    <w:rsid w:val="0F06426D"/>
    <w:rsid w:val="1047EA67"/>
    <w:rsid w:val="10545788"/>
    <w:rsid w:val="106F89F5"/>
    <w:rsid w:val="130A8D25"/>
    <w:rsid w:val="13E93F0F"/>
    <w:rsid w:val="15A67D0E"/>
    <w:rsid w:val="160D08D1"/>
    <w:rsid w:val="16BAEDEC"/>
    <w:rsid w:val="16BC5A43"/>
    <w:rsid w:val="1721AA1A"/>
    <w:rsid w:val="174310E8"/>
    <w:rsid w:val="176EDF7A"/>
    <w:rsid w:val="17A5C3D6"/>
    <w:rsid w:val="17A8D932"/>
    <w:rsid w:val="17C0B08A"/>
    <w:rsid w:val="19712389"/>
    <w:rsid w:val="19916BF3"/>
    <w:rsid w:val="19FD43DE"/>
    <w:rsid w:val="1B7EDA93"/>
    <w:rsid w:val="1BF51B3D"/>
    <w:rsid w:val="1C544501"/>
    <w:rsid w:val="1DABFF83"/>
    <w:rsid w:val="1DF01562"/>
    <w:rsid w:val="1DF2BCF5"/>
    <w:rsid w:val="1DF8A304"/>
    <w:rsid w:val="1EAD3369"/>
    <w:rsid w:val="1F5FFFB4"/>
    <w:rsid w:val="1F89B8DD"/>
    <w:rsid w:val="2029EC53"/>
    <w:rsid w:val="204E5A3F"/>
    <w:rsid w:val="20708F09"/>
    <w:rsid w:val="20FBD015"/>
    <w:rsid w:val="21D9620E"/>
    <w:rsid w:val="225B55C3"/>
    <w:rsid w:val="2297A076"/>
    <w:rsid w:val="23625663"/>
    <w:rsid w:val="23855A57"/>
    <w:rsid w:val="2389F397"/>
    <w:rsid w:val="23B78764"/>
    <w:rsid w:val="24445D98"/>
    <w:rsid w:val="24FE26C4"/>
    <w:rsid w:val="25F12069"/>
    <w:rsid w:val="26BD9BC3"/>
    <w:rsid w:val="26CA9D65"/>
    <w:rsid w:val="272EC6E6"/>
    <w:rsid w:val="27D933F6"/>
    <w:rsid w:val="283E0CF5"/>
    <w:rsid w:val="28BD4953"/>
    <w:rsid w:val="2AA53779"/>
    <w:rsid w:val="2B0A04E5"/>
    <w:rsid w:val="2B60F0E9"/>
    <w:rsid w:val="2B7FBF5A"/>
    <w:rsid w:val="2C0A5697"/>
    <w:rsid w:val="2C38CC70"/>
    <w:rsid w:val="2CAB2FC6"/>
    <w:rsid w:val="2D2128CE"/>
    <w:rsid w:val="2DCF3DEB"/>
    <w:rsid w:val="2E362C06"/>
    <w:rsid w:val="2E94EC67"/>
    <w:rsid w:val="2EC8ADA8"/>
    <w:rsid w:val="2F39D8CB"/>
    <w:rsid w:val="2F5503FE"/>
    <w:rsid w:val="2F9802AF"/>
    <w:rsid w:val="3133D310"/>
    <w:rsid w:val="316F8EB8"/>
    <w:rsid w:val="3185A420"/>
    <w:rsid w:val="319CBB71"/>
    <w:rsid w:val="32F406A5"/>
    <w:rsid w:val="332F33D0"/>
    <w:rsid w:val="33B81A8C"/>
    <w:rsid w:val="34310E72"/>
    <w:rsid w:val="347D6836"/>
    <w:rsid w:val="34DB0F99"/>
    <w:rsid w:val="351C3814"/>
    <w:rsid w:val="35C05506"/>
    <w:rsid w:val="365DA8F1"/>
    <w:rsid w:val="3761AEB2"/>
    <w:rsid w:val="3769E7AA"/>
    <w:rsid w:val="38A50258"/>
    <w:rsid w:val="38F7F5C8"/>
    <w:rsid w:val="392D9545"/>
    <w:rsid w:val="39FE16EF"/>
    <w:rsid w:val="3A0100DC"/>
    <w:rsid w:val="3AE1A521"/>
    <w:rsid w:val="3B21214B"/>
    <w:rsid w:val="3B484911"/>
    <w:rsid w:val="3D0E219C"/>
    <w:rsid w:val="3D5C4CD9"/>
    <w:rsid w:val="3D5EA8F0"/>
    <w:rsid w:val="3D8B1A05"/>
    <w:rsid w:val="3E010160"/>
    <w:rsid w:val="3E1B30C0"/>
    <w:rsid w:val="3E5B890A"/>
    <w:rsid w:val="3E761FED"/>
    <w:rsid w:val="3E7EA56B"/>
    <w:rsid w:val="3F26EA66"/>
    <w:rsid w:val="405658DA"/>
    <w:rsid w:val="40771D1F"/>
    <w:rsid w:val="40EE6744"/>
    <w:rsid w:val="410837EE"/>
    <w:rsid w:val="41CDB55D"/>
    <w:rsid w:val="41FEA0DD"/>
    <w:rsid w:val="42895F87"/>
    <w:rsid w:val="432AD5B9"/>
    <w:rsid w:val="43E8D808"/>
    <w:rsid w:val="44139133"/>
    <w:rsid w:val="4474E93B"/>
    <w:rsid w:val="44CE7D37"/>
    <w:rsid w:val="45029794"/>
    <w:rsid w:val="4567E407"/>
    <w:rsid w:val="46358C23"/>
    <w:rsid w:val="46BE0F9C"/>
    <w:rsid w:val="472A0B04"/>
    <w:rsid w:val="47CC6B73"/>
    <w:rsid w:val="483BD7AF"/>
    <w:rsid w:val="4886C15D"/>
    <w:rsid w:val="48A24BC6"/>
    <w:rsid w:val="48EE99F7"/>
    <w:rsid w:val="4943CDE8"/>
    <w:rsid w:val="49683BD4"/>
    <w:rsid w:val="4996582A"/>
    <w:rsid w:val="49B547DE"/>
    <w:rsid w:val="4A3AE871"/>
    <w:rsid w:val="4AA08EF9"/>
    <w:rsid w:val="4ADF9E49"/>
    <w:rsid w:val="4B040C35"/>
    <w:rsid w:val="4BB24B59"/>
    <w:rsid w:val="4BCE7A6B"/>
    <w:rsid w:val="4BEB8B27"/>
    <w:rsid w:val="4C9F6AE3"/>
    <w:rsid w:val="4C9FDC96"/>
    <w:rsid w:val="4D61668F"/>
    <w:rsid w:val="4E2775AB"/>
    <w:rsid w:val="4EC0EAA8"/>
    <w:rsid w:val="4F3DB1A6"/>
    <w:rsid w:val="4F94C263"/>
    <w:rsid w:val="4FE162E1"/>
    <w:rsid w:val="5041F47D"/>
    <w:rsid w:val="506844C5"/>
    <w:rsid w:val="509C10E5"/>
    <w:rsid w:val="5105B343"/>
    <w:rsid w:val="510C7894"/>
    <w:rsid w:val="519727F4"/>
    <w:rsid w:val="52075DC9"/>
    <w:rsid w:val="52F48536"/>
    <w:rsid w:val="530F1E1A"/>
    <w:rsid w:val="5319B45D"/>
    <w:rsid w:val="538F966E"/>
    <w:rsid w:val="53A32E2A"/>
    <w:rsid w:val="53B92649"/>
    <w:rsid w:val="53E879FF"/>
    <w:rsid w:val="5465A7F3"/>
    <w:rsid w:val="54EB19E9"/>
    <w:rsid w:val="5519F927"/>
    <w:rsid w:val="5646BEDC"/>
    <w:rsid w:val="5657F06D"/>
    <w:rsid w:val="56982160"/>
    <w:rsid w:val="56B7E9FF"/>
    <w:rsid w:val="56BAB261"/>
    <w:rsid w:val="56FCD6AD"/>
    <w:rsid w:val="577BBA18"/>
    <w:rsid w:val="5785F1A0"/>
    <w:rsid w:val="579A734D"/>
    <w:rsid w:val="57E28F3D"/>
    <w:rsid w:val="583FB761"/>
    <w:rsid w:val="597E5F9E"/>
    <w:rsid w:val="59BE8B0C"/>
    <w:rsid w:val="59D66264"/>
    <w:rsid w:val="5A4F3C93"/>
    <w:rsid w:val="5A60F728"/>
    <w:rsid w:val="5A6F0864"/>
    <w:rsid w:val="5AB0CB24"/>
    <w:rsid w:val="5ABB971F"/>
    <w:rsid w:val="5B1A2FFF"/>
    <w:rsid w:val="5B5A5B6D"/>
    <w:rsid w:val="5B7A1F20"/>
    <w:rsid w:val="5C9FF2A5"/>
    <w:rsid w:val="5D6C2D0A"/>
    <w:rsid w:val="5D7CD78F"/>
    <w:rsid w:val="5DEC8804"/>
    <w:rsid w:val="5E51D0C1"/>
    <w:rsid w:val="5E66D8E2"/>
    <w:rsid w:val="5EB7F23D"/>
    <w:rsid w:val="5EEEC035"/>
    <w:rsid w:val="5F564BAE"/>
    <w:rsid w:val="60ADD4AA"/>
    <w:rsid w:val="6126A933"/>
    <w:rsid w:val="6249A50B"/>
    <w:rsid w:val="62C76FCD"/>
    <w:rsid w:val="62E942C9"/>
    <w:rsid w:val="63D3C882"/>
    <w:rsid w:val="640B11D6"/>
    <w:rsid w:val="6447BC6D"/>
    <w:rsid w:val="648C32D0"/>
    <w:rsid w:val="64E4F8AB"/>
    <w:rsid w:val="655D0FDB"/>
    <w:rsid w:val="66280331"/>
    <w:rsid w:val="66B4E56C"/>
    <w:rsid w:val="66B8CA84"/>
    <w:rsid w:val="67C3D392"/>
    <w:rsid w:val="6832403B"/>
    <w:rsid w:val="6858F060"/>
    <w:rsid w:val="68CE78A3"/>
    <w:rsid w:val="690B6989"/>
    <w:rsid w:val="69344EC4"/>
    <w:rsid w:val="6A87623A"/>
    <w:rsid w:val="6AF18E90"/>
    <w:rsid w:val="6AFE1B05"/>
    <w:rsid w:val="6B5E6EE0"/>
    <w:rsid w:val="6C73CEDA"/>
    <w:rsid w:val="6CF09483"/>
    <w:rsid w:val="6DF3F504"/>
    <w:rsid w:val="6E58B505"/>
    <w:rsid w:val="6F56C9E8"/>
    <w:rsid w:val="6FB199CD"/>
    <w:rsid w:val="6FC08412"/>
    <w:rsid w:val="6FC54733"/>
    <w:rsid w:val="6FDD532F"/>
    <w:rsid w:val="70424FCA"/>
    <w:rsid w:val="707EE06B"/>
    <w:rsid w:val="70CBE5FA"/>
    <w:rsid w:val="7115D22C"/>
    <w:rsid w:val="71327939"/>
    <w:rsid w:val="714D6A2E"/>
    <w:rsid w:val="71BDDBB9"/>
    <w:rsid w:val="71D65F7D"/>
    <w:rsid w:val="72135ABE"/>
    <w:rsid w:val="7267B65B"/>
    <w:rsid w:val="72EB5B06"/>
    <w:rsid w:val="736E4796"/>
    <w:rsid w:val="745A8B68"/>
    <w:rsid w:val="74A2569A"/>
    <w:rsid w:val="74B93C3C"/>
    <w:rsid w:val="74DCC320"/>
    <w:rsid w:val="7513355A"/>
    <w:rsid w:val="7546738C"/>
    <w:rsid w:val="7699D7D7"/>
    <w:rsid w:val="76F8366E"/>
    <w:rsid w:val="772C028E"/>
    <w:rsid w:val="78B3B3CB"/>
    <w:rsid w:val="79AE6C0B"/>
    <w:rsid w:val="7B699ED1"/>
    <w:rsid w:val="7C02F137"/>
    <w:rsid w:val="7DB098C4"/>
    <w:rsid w:val="7DC4D010"/>
    <w:rsid w:val="7F573200"/>
    <w:rsid w:val="7FF98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78A49"/>
  <w15:chartTrackingRefBased/>
  <w15:docId w15:val="{AE788E13-A335-4F3A-B589-77E33C30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37"/>
    <w:pPr>
      <w:spacing w:after="0" w:line="240" w:lineRule="auto"/>
    </w:pPr>
    <w:rPr>
      <w:rFonts w:ascii="Open Sans" w:eastAsiaTheme="minorEastAsia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B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4323BC"/>
  </w:style>
  <w:style w:type="character" w:customStyle="1" w:styleId="Heading2Char">
    <w:name w:val="Heading 2 Char"/>
    <w:basedOn w:val="DefaultParagraphFont"/>
    <w:link w:val="Heading2"/>
    <w:uiPriority w:val="9"/>
    <w:rsid w:val="00510B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10B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393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F92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nowledge.scot.nhs.uk/news-and-updates/whats-new/exciting-updates-from-your-digital-librar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nowledge.scot.nhs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062370-f2f5-4a4f-8c93-d4c6ccc2dbdb" xsi:nil="true"/>
    <SharedWithUsers xmlns="7a062370-f2f5-4a4f-8c93-d4c6ccc2dbdb">
      <UserInfo>
        <DisplayName>Bryan Ewington</DisplayName>
        <AccountId>19</AccountId>
        <AccountType/>
      </UserInfo>
      <UserInfo>
        <DisplayName>Marcia Cook</DisplayName>
        <AccountId>12</AccountId>
        <AccountType/>
      </UserInfo>
    </SharedWithUsers>
    <lcf76f155ced4ddcb4097134ff3c332f xmlns="5bdd2b0a-c8ea-47f4-b914-89fd2cb0cd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32360CD56154AAF311EB1351CEA22" ma:contentTypeVersion="14" ma:contentTypeDescription="Create a new document." ma:contentTypeScope="" ma:versionID="e9931ce3a19dfa37fbaf387175ddaf5a">
  <xsd:schema xmlns:xsd="http://www.w3.org/2001/XMLSchema" xmlns:xs="http://www.w3.org/2001/XMLSchema" xmlns:p="http://schemas.microsoft.com/office/2006/metadata/properties" xmlns:ns2="5bdd2b0a-c8ea-47f4-b914-89fd2cb0cd04" xmlns:ns3="7a062370-f2f5-4a4f-8c93-d4c6ccc2dbdb" targetNamespace="http://schemas.microsoft.com/office/2006/metadata/properties" ma:root="true" ma:fieldsID="edcba047b77878416d6ae7c9fb5a5b77" ns2:_="" ns3:_="">
    <xsd:import namespace="5bdd2b0a-c8ea-47f4-b914-89fd2cb0cd04"/>
    <xsd:import namespace="7a062370-f2f5-4a4f-8c93-d4c6ccc2d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2b0a-c8ea-47f4-b914-89fd2cb0c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2370-f2f5-4a4f-8c93-d4c6ccc2db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7dbd42-7079-494c-8b8c-b0e75e619951}" ma:internalName="TaxCatchAll" ma:showField="CatchAllData" ma:web="7a062370-f2f5-4a4f-8c93-d4c6ccc2d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16887-09EF-4870-B2CA-0BF6A80B8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C621E-BD69-49E2-8BCF-0145076E230A}">
  <ds:schemaRefs>
    <ds:schemaRef ds:uri="5bdd2b0a-c8ea-47f4-b914-89fd2cb0cd04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a062370-f2f5-4a4f-8c93-d4c6ccc2dbdb"/>
  </ds:schemaRefs>
</ds:datastoreItem>
</file>

<file path=customXml/itemProps3.xml><?xml version="1.0" encoding="utf-8"?>
<ds:datastoreItem xmlns:ds="http://schemas.openxmlformats.org/officeDocument/2006/customXml" ds:itemID="{900CC65E-7CFD-4D72-9FE8-9B72A2451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2b0a-c8ea-47f4-b914-89fd2cb0cd04"/>
    <ds:schemaRef ds:uri="7a062370-f2f5-4a4f-8c93-d4c6ccc2d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Cook</dc:creator>
  <cp:keywords/>
  <dc:description/>
  <cp:lastModifiedBy>Katie Edwards</cp:lastModifiedBy>
  <cp:revision>2</cp:revision>
  <dcterms:created xsi:type="dcterms:W3CDTF">2025-03-28T15:34:00Z</dcterms:created>
  <dcterms:modified xsi:type="dcterms:W3CDTF">2025-03-28T15:34:00Z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80422e6e-471e-4365-a7ef-90e4a4e75397</vt:lpwstr>
  </property>
  <property fmtid="{D5CDD505-2E9C-101B-9397-08002B2CF9AE}" pid="3" name="ContentTypeId">
    <vt:lpwstr>0x010100F5632360CD56154AAF311EB1351CEA22</vt:lpwstr>
  </property>
  <property fmtid="{D5CDD505-2E9C-101B-9397-08002B2CF9AE}" pid="4" name="MediaServiceImageTags">
    <vt:lpwstr/>
  </property>
</Properties>
</file>